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E7" w:rsidRPr="00CF5D1C" w:rsidRDefault="009701DC" w:rsidP="007F0999">
      <w:pPr>
        <w:rPr>
          <w:sz w:val="28"/>
          <w:szCs w:val="28"/>
        </w:rPr>
      </w:pPr>
      <w:r w:rsidRPr="00CF5D1C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  <w:lang w:val="en-US" w:eastAsia="en-US"/>
        </w:rPr>
        <w:drawing>
          <wp:inline distT="0" distB="0" distL="0" distR="0" wp14:anchorId="38CF6FB7" wp14:editId="08FD9B1F">
            <wp:extent cx="1304925" cy="981075"/>
            <wp:effectExtent l="0" t="0" r="0" b="0"/>
            <wp:docPr id="1" name="Picture 1" descr="C:\Documents and Settings\sparanyan\Desktop\forum-2016\onlinelogomaker-120816-1611-20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paranyan\Desktop\forum-2016\onlinelogomaker-120816-1611-209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939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22225</wp:posOffset>
                </wp:positionV>
                <wp:extent cx="6286500" cy="1162050"/>
                <wp:effectExtent l="0" t="0" r="0" b="0"/>
                <wp:wrapNone/>
                <wp:docPr id="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162050"/>
                          <a:chOff x="4815" y="300"/>
                          <a:chExt cx="4281" cy="1464"/>
                        </a:xfrm>
                      </wpg:grpSpPr>
                      <pic:pic xmlns:pic="http://schemas.openxmlformats.org/drawingml/2006/picture">
                        <pic:nvPicPr>
                          <pic:cNvPr id="3" name="Picture 7" descr="arevtri naxar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2D2D2D"/>
                              </a:clrFrom>
                              <a:clrTo>
                                <a:srgbClr val="2D2D2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1" y="300"/>
                            <a:ext cx="695" cy="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4815" y="300"/>
                            <a:ext cx="3586" cy="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8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8461D" w:rsidRDefault="002F6EED" w:rsidP="002F6EED">
                              <w:pPr>
                                <w:jc w:val="center"/>
                                <w:rPr>
                                  <w:rFonts w:ascii="GHEA Grapalat" w:hAnsi="GHEA Grapalat"/>
                                  <w:b/>
                                  <w:bCs/>
                                  <w:lang w:val="hy-AM"/>
                                </w:rPr>
                              </w:pPr>
                              <w:r w:rsidRPr="00350EC5">
                                <w:rPr>
                                  <w:rFonts w:ascii="GHEA Grapalat" w:hAnsi="GHEA Grapalat"/>
                                  <w:b/>
                                  <w:bCs/>
                                  <w:lang w:val="hy-AM"/>
                                </w:rPr>
                                <w:t xml:space="preserve">ՀՀ </w:t>
                              </w:r>
                              <w:r w:rsidR="0038461D">
                                <w:rPr>
                                  <w:rFonts w:ascii="GHEA Grapalat" w:hAnsi="GHEA Grapalat"/>
                                  <w:b/>
                                  <w:bCs/>
                                  <w:lang w:val="hy-AM"/>
                                </w:rPr>
                                <w:t xml:space="preserve">ՏՆՏԵՍԱԿԱՆ ԶԱՐԳԱՑՄԱՆ ԵՎ </w:t>
                              </w:r>
                            </w:p>
                            <w:p w:rsidR="002F6EED" w:rsidRPr="00350EC5" w:rsidRDefault="0038461D" w:rsidP="002F6EED">
                              <w:pPr>
                                <w:jc w:val="center"/>
                                <w:rPr>
                                  <w:rFonts w:ascii="GHEA Grapalat" w:hAnsi="GHEA Grapalat"/>
                                  <w:b/>
                                  <w:bCs/>
                                  <w:lang w:val="hy-AM"/>
                                </w:rPr>
                              </w:pPr>
                              <w:r>
                                <w:rPr>
                                  <w:rFonts w:ascii="GHEA Grapalat" w:hAnsi="GHEA Grapalat"/>
                                  <w:b/>
                                  <w:bCs/>
                                  <w:lang w:val="hy-AM"/>
                                </w:rPr>
                                <w:t>ՆԵՐԴՐՈՒՄՆԵՐԻ</w:t>
                              </w:r>
                              <w:r w:rsidR="002F6EED" w:rsidRPr="00350EC5">
                                <w:rPr>
                                  <w:rFonts w:ascii="GHEA Grapalat" w:hAnsi="GHEA Grapalat"/>
                                  <w:b/>
                                  <w:bCs/>
                                  <w:lang w:val="hy-AM"/>
                                </w:rPr>
                                <w:t xml:space="preserve"> ՆԱԽԱՐԱՐՈՒԹՅՈՒՆ</w:t>
                              </w:r>
                            </w:p>
                            <w:p w:rsidR="0038461D" w:rsidRPr="0038461D" w:rsidRDefault="0038461D" w:rsidP="0038461D">
                              <w:pPr>
                                <w:jc w:val="center"/>
                                <w:rPr>
                                  <w:rFonts w:ascii="GHEA Grapalat" w:hAnsi="GHEA Grapalat"/>
                                  <w:b/>
                                  <w:bCs/>
                                  <w:lang w:val="hy-AM"/>
                                </w:rPr>
                              </w:pPr>
                              <w:r w:rsidRPr="0038461D">
                                <w:rPr>
                                  <w:rFonts w:ascii="GHEA Grapalat" w:hAnsi="GHEA Grapalat"/>
                                  <w:b/>
                                  <w:bCs/>
                                  <w:lang w:val="hy-AM"/>
                                </w:rPr>
                                <w:t xml:space="preserve">МИНИСТЕРСТВО ЭКОНОМИЧЕСКОГО РАЗВИТИЯ И </w:t>
                              </w:r>
                            </w:p>
                            <w:p w:rsidR="002F6EED" w:rsidRPr="0038461D" w:rsidRDefault="0038461D" w:rsidP="0038461D">
                              <w:pPr>
                                <w:jc w:val="center"/>
                                <w:rPr>
                                  <w:rFonts w:ascii="GHEA Grapalat" w:hAnsi="GHEA Grapalat"/>
                                  <w:b/>
                                  <w:bCs/>
                                  <w:lang w:val="hy-AM"/>
                                </w:rPr>
                              </w:pPr>
                              <w:r w:rsidRPr="0038461D">
                                <w:rPr>
                                  <w:rFonts w:ascii="GHEA Grapalat" w:hAnsi="GHEA Grapalat"/>
                                  <w:b/>
                                  <w:bCs/>
                                  <w:lang w:val="hy-AM"/>
                                </w:rPr>
                                <w:t>ИНВЕСТИЦИЙ РА</w:t>
                              </w:r>
                            </w:p>
                            <w:p w:rsidR="002F6EED" w:rsidRPr="00D31EE5" w:rsidRDefault="002F6EED" w:rsidP="002F6EED">
                              <w:pPr>
                                <w:spacing w:line="273" w:lineRule="auto"/>
                                <w:jc w:val="center"/>
                                <w:rPr>
                                  <w:rFonts w:ascii="Sylfaen" w:hAnsi="Sylfaen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F2895">
                                <w:rPr>
                                  <w:rFonts w:ascii="Sylfaen" w:hAnsi="Sylfaen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 </w:t>
                              </w:r>
                            </w:p>
                            <w:p w:rsidR="002F6EED" w:rsidRPr="00D31EE5" w:rsidRDefault="002F6EED" w:rsidP="002F6EED">
                              <w:pPr>
                                <w:spacing w:line="273" w:lineRule="auto"/>
                                <w:jc w:val="center"/>
                                <w:rPr>
                                  <w:rFonts w:ascii="Sylfaen" w:hAnsi="Sylfaen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F2895">
                                <w:rPr>
                                  <w:rFonts w:ascii="Sylfaen" w:hAnsi="Sylfaen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 </w:t>
                              </w:r>
                            </w:p>
                            <w:p w:rsidR="002F6EED" w:rsidRPr="000F7C2F" w:rsidRDefault="002F6EED" w:rsidP="002F6EED">
                              <w:pPr>
                                <w:spacing w:line="273" w:lineRule="auto"/>
                                <w:jc w:val="center"/>
                                <w:rPr>
                                  <w:rFonts w:ascii="Sylfaen" w:hAnsi="Sylfaen"/>
                                  <w:b/>
                                  <w:bCs/>
                                  <w:sz w:val="18"/>
                                  <w:szCs w:val="18"/>
                                  <w:lang w:val="hy-AM"/>
                                </w:rPr>
                              </w:pPr>
                              <w:r w:rsidRPr="000F7C2F">
                                <w:rPr>
                                  <w:rFonts w:ascii="Sylfaen" w:hAnsi="Sylfaen"/>
                                  <w:b/>
                                  <w:bCs/>
                                  <w:sz w:val="18"/>
                                  <w:szCs w:val="18"/>
                                  <w:lang w:val="hy-AM"/>
                                </w:rPr>
                                <w:t> </w:t>
                              </w:r>
                            </w:p>
                            <w:p w:rsidR="002F6EED" w:rsidRPr="00D31EE5" w:rsidRDefault="002F6EED" w:rsidP="002F6EED">
                              <w:pPr>
                                <w:spacing w:line="273" w:lineRule="auto"/>
                                <w:jc w:val="center"/>
                                <w:rPr>
                                  <w:rFonts w:ascii="Sylfaen" w:hAnsi="Sylfaen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F2895">
                                <w:rPr>
                                  <w:rFonts w:ascii="Sylfaen" w:hAnsi="Sylfaen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" o:spid="_x0000_s1026" style="position:absolute;margin-left:180.85pt;margin-top:1.75pt;width:495pt;height:91.5pt;z-index:251660288" coordorigin="4815,300" coordsize="4281,1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NzSw8gQAAPYNAAAOAAAAZHJzL2Uyb0RvYy54bWzMV22P4jYQ/l6p/8HK&#10;9yxJCHnTsicIsDrp2q562x9gEkOsS+LUNi/bqv+9M04CgaW91W1VHQg0fhvPzPPM2L7/cKxKsmdS&#10;cVFPLffOsQirM5Hzeju1fnte2ZFFlKZ1TktRs6n1wpT14eHHH+4PTcI8UYgyZ5KAklolh2ZqFVo3&#10;yWiksoJVVN2JhtUwuBGyohqacjvKJT2A9qoceY4TjA5C5o0UGVMKehftoPVg9G82LNO/bDaKaVJO&#10;LbBNm39p/tf4P3q4p8lW0qbgWWcG/QYrKspr2PSkakE1JTvJX6mqeCaFEht9l4lqJDYbnjHjA3jj&#10;OlfePEqxa4wv2+SwbU5hgtBexemb1WY/758k4fnU8ixS0wogMrsSF0NzaLYJzHiUzefmSbb+gfhJ&#10;ZF8UDI+ux7G9bSeT9eEnkYM6utPChOa4kRWqAKfJ0SDwckKAHTXJoDPwomDiAFAZjLlu4DmTDqOs&#10;ACBxnR+5E4vA8BjmGfiyYtkt973I7db6gY+jI5q0+xpbO9se7hueJfDrIgrSq4h+nXmwSu8kszol&#10;1Zt0VFR+2TU2gN9Qzde85PrFEBlChEbV+yeeYaixcQZn3IMDo7gpCS2SM5UBk6lkey05gHekkkoP&#10;ve4Xt6ooumowI7VIC1pv2Uw1kBoQYtDbd0kpDgWjucJuDN2lFtO8MG9d8mbFyxJBRbkLBNh0xc4b&#10;sWyZvxDZrmK1blNZshJiImpV8EZZRCasWjNgpvyYI6pQRjTwqZG81oZQWSlbb9AAaKykMARTcrtO&#10;S0n2FJLeW+C3o8JgEojPAhfemo39tGwK2uowPAMmdVMNq7r10AvS2Qwg8ielcT1S2lSAP71o5jix&#10;N7fTiZPavhMu7Vnsh3boLEPfAT6nbvoXeuT6yU4xQIqWi4Z34YTeVwG9me5dYWwLiSlIl9aDQcby&#10;3kQwHVFrY5D9CnwA0MFJLZnOChQ3AG7Xj973A4YJZ/CRJgrKw1czPvIdwHGYuRgjk/YxpLRJ+eu0&#10;Be5KpR+ZqAgKQAaw06BP9xBopOl5CtpcC6Sk8aSsLzpgYtvTB2CIUezEy2gZ+bbvBUvAaLGwZ6vU&#10;t4OVG04W40WaLtweo4LnOatxm/dDZCIuSp73iXRBx5X5dORV52kjpMrZjB5WVIYhbWkXu57vzL3Y&#10;XgVRaPsrf2LHoRPZjhvP48DxY3+xunTpE6/Z+10ih6kVT7yJQWlg9Cl/Olo6+HntG00qruFOUPJq&#10;akWnSTTB2rSscwOtprxs5UEo0PxzKADuHmhDWKQojCJb4YdnG9w4VF+0oPW2LMP7xq2z+nNBGwYu&#10;o9pz3fb7uv2MuMzFkZhTqZuEhyrRR+jGkmuo0J6t/1CUT91ms+eXBsphW6oHClsT3pSQr49StBIT&#10;cjyJgv8zI81Nrc3nM2wXZP4u8xPZGd3g8ICUbV63ZPx+8hNuWLTcwo29u7b+e5recvG/StMhyLPV&#10;xAn9cWSH4WRs++OlY8+jVWrPUjcIwuU8nS+vivDSEEe9v2gZaAYsHCDY7XG7smDitZUFJX1cH6E+&#10;obgW+QtktxRwZkG04YkEQiHkHxY5wHNjaqnfd3B1s0j5sYbSMw5cPAP1sCGHjfWwQesMVE0tDTAa&#10;MdXQgm12cDvaFrBTW05qMYPb94abc/JsFbiCDah+RjKPC+Ne9xDC18uwbWadn2sPfw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NoRiM7fAAAACgEAAA8AAABkcnMvZG93bnJldi54&#10;bWxMj0Frg0AQhe+F/odlAr01qxVtMK4hhLanUGhSKL1NdKISd1bcjZp/3/XU3N7Me7z5JttMuhUD&#10;9bYxrCBcBiCIC1M2XCn4Pr4/r0BYh1xia5gU3MjCJn98yDAtzchfNBxcJXwJ2xQV1M51qZS2qEmj&#10;XZqO2Htn02t0fuwrWfY4+nLdypcgSKTGhv2FGjva1VRcDlet4GPEcRuFb8P+ct7dfo/x588+JKWe&#10;FtN2DcLR5P7DMON7dMg908lcubSiVRAl4auPehGDmP0onhcnr1ZJDDLP5P0L+R8AAAD//wMAUEsD&#10;BAoAAAAAAAAAIQDbB3F09W0AAPVtAAAUAAAAZHJzL21lZGlhL2ltYWdlMS5wbmeJUE5HDQoaCgAA&#10;AA1JSERSAAAAsgAAAJ0IBgAAABBwIosAAAABc1JHQgCuzhzpAAAABGdBTUEAALGPC/xhBQAAACBj&#10;SFJNAAB6JgAAgIQAAPoAAACA6AAAdTAAAOpgAAA6mAAAF3CculE8AAAACXBIWXMAACHVAAAh1QEE&#10;nLSdAABtXklEQVR4Xu2dB5hW5bW28T855/xJTowpthhLjCXWqNgjaBIT1Gii0cRujBpjRQ2WxAIa&#10;S+wtWKKCHQvWGEtEQLDEiiBFsCA2EEF6Z4b57/v9vzVnzzff7L1nAMUI1/Vdw8y3y1ue9axnrbct&#10;027pv6Ut0EILPP3007uMGjVqvfHjx285Z86c9b7whS9sNHPmzHYzZsxox//b1dXVtfviF7/Ybpll&#10;lnl++vTp7yy//PLtvvKVr7T78pe//Fj79u1f23rrrZ9b2rhLW+BTaYErr7xy3z/96U8v/O53v6vf&#10;a6+9GnbbbbeGX/7ylw377bdfw29/+9uGo48+uuEPf/jDmDPOOKPh9NNPbzj55JMbDj300Ibf//73&#10;6Tqv/8UvftHw61//egHX1nfu3Pmxa6+99tIrrrjivz+VCi196eerBf7+979/6ZxzznlbEArg448/&#10;/iOA+sB55513/LPPPrvfq6+++rX+/ft/wc/dd9/9Hw0NDV/w4+/dunX7Qp8+fb46aNCg/a6//vr9&#10;zj777D8fc8wxDwDutzQAwX3sscdOevTRR3f8fLXq0tp+4i1wySWXXLTrrrs2wMT/uuWWW7Z96aWX&#10;/nNhCyHIu3Tp8uWTTjrpHg0EFh+1sM9cev/SFshtAUA2ZPfdd2/o27fviYu6qdDZq/zmN7+ZijSp&#10;W9TPXvq8pS3QpAVOOOGEIWrc5557bq/F0TSHHXbYhwcddNBSIC+Oxl36zP9tATTsELUxOnnlxdEu&#10;hxxyyIcHHnjgUiAvjsZd+sz/bYGjjjpqyB577NHQq1evjRdHuxx++OEf7r///v9+QB4zZkyy/Cef&#10;fHLTu+6660d+CA6+uTgacekz81vgmmuu+TOyok5p8c9//vMHi6O9/i2kBWBd++KLL/4JqZyryTs+&#10;hRubgJuZjiubwGfez3/+85SD3GeffabigiaccsopE84888yhuLmriaBPfOqpp3Z4++23/+/iaODP&#10;8zNJo/0XbX0dQd6CHXbYoUFGhjkXC5kccMABH35mgz0sfW1SLw/gUmb97Gc/a/jJT37S8Ktf/crG&#10;GkeaZwCJ9AHkKwcA2AHnnnvuAPKOAwgIXja5bv7RlI2RNKA3DznxwgsvvHjAgAGLRcN93gB9//33&#10;b3vkkUf233HHHRs6dOjQsP322y9WINOfH/L57EmL00477Tt77733B506dXLU5y0arWuPHj0633DD&#10;DaubPG8JOOYe//GPf6zUvXv3lWjswzGE40jMP4U1zxbUp5566ksm7z9vwFuU9b3qqqt2oz1n/uhH&#10;P2oQyLTxm4Bsxp577umoXSEjMxDyH1dfffVJJ5544hW33Xbb3kVlU0buu+++U3bZZZeGyy+//Jii&#10;65eo75EGV/z4xz+2kR4HnMstbOGuu+6678DKoxj6bLjjjjsOXtjnfV7vh2COBrBzO3bs2ICXnMvv&#10;55NyWxbSGWLblgHy66+/viz9mzzswQcf/LcybYls+VD5csQRR8yh/1Ytc88ScQ3y4YGf/vSnAnmX&#10;RVUgWOA6tTQy5KJF9czPy3NefPHFlfFmtzFcXKeMQK5NY2j5l1F/NOwQYpQG/lbIyAL/j3/8Y8MP&#10;f/jDBoaiHy/ThnjTD7fbbrsGyY25HPeUuWeJuAaw1e28884NBHiLDMgMdx5uQHLBBRcsBXIrehlw&#10;bgjTviGDCiQ822v33XffNvGIwYMHf5k45g3zyGUYWSAzgNIgw2IQhYz8wQcffI/YaOZOO+3UICZg&#10;/zre/4tWVOHTu1QgVzTRIgMyGvt+gXwR/z69mn123qyWRcMeAdimqIfNDgHi6wB2kwwQUuG/AfJr&#10;fBrILhUy8iOPPLIsz0lALiMteP6mGMlsWL8er/C4cRPZq+FOPlriW/O44457XutjMsoiA/Ktt97a&#10;x5lUZDmWArkAAUz6+RJxxU2wX9Ky6N96Aq1uBtO1blUje20ZaSGQ6d/SjEzqdCUIaArzLeowrNXJ&#10;WE2SnfHWS37gd9ZZZ6XC0niLDMhMEexjGo9GfNLGXOKt+VMq4I033rhc165d+5jlMU4hQzGeEbtf&#10;t1Schx566CACwPEGe2WAHNKiorULpcWbb765C2zsvOWUfkManqpx4QHeZ57y8p9SM5V7LYK+TtDd&#10;fPPNiwzIf/3rX/uEziLIeO7xxx9fZM8uV6sl/yoGkHYn0B6k+9Yj4sKfZdR03Voll53/wj/cfr1Z&#10;jLKMjGdc1gn23sMAViGQmae8i+MHAWRJiCHxN9XrsPKSG/hR0d9ocX4WJSOT/+zjM42WzX/SiHMA&#10;97ETJ05cys4g1VFQ2HeuAEEPz7rsssvueuCBB75SC8SQwLcA/M2241ZbbdXAsqQ0ob4MIwtExgXS&#10;QAoyoRDIw4cP38UctX2HZ+hmeS699NIOxFAOi9cxXrD7EkcRujUqOXrLLbdMETJuZJGxJpqvj66S&#10;yHqKFm4n2PgspXnhiSeeWGWJa4xPqECA77/IB19oatKgDjc+lSVLR7X0+nvuuacjjDrJdJj9tM02&#10;2yS9ayBdFsgy8g9+8IMGRmILgczqkl18tu/B0EZjYMtZNrz2876XDMgIjGPJWgrFMpeuWiqLD1Oj&#10;FgV7aKRl0Win8tmjqN8Fsu4SFr6UnPLOMMp4XagShtTcG1j5BkXP+Hf73klX5HRfUXJV8vbvMzVg&#10;y1r1NABkZLUnxj9DFhbE3ocRDJQxJYcyQFZaMLDRoCGUAbKM7HQD3yc2ILeels+ZdniOCRIeuDl2&#10;iekbtNiWWN68zTffPLkrGZMALZeRAWcPwYnwn/HGG2+slVcZQN/H5TgMX6esBSy8Puzc27SSbgsm&#10;mkiD7LgoluksMY2aUxAMd0fmqkwWwGZzkLv/4t/atW7B8L/GkHI/20lA2T+AdyxteeTIkSO3QCI0&#10;MIxcKv0mkJnNVhrIDMbsItmoqQUyQei822+/Pa3fY/7Mnf6d581i5t1Wn3q7k7NchsL0sIGc2eak&#10;H4FcFOzBHndr2UqEESNG7JpXEVxSSr/RkI3pNxjk//z5z38+m1GpOjvUzgDwN2NUX/zUG2UxFYC2&#10;/hKgPZh2ToMMkMA8fj+9pdfhtg9gvss7SgFBbHsTLI/As63jPbj+9sQbaaJWmTxyFshlNLJBuWRF&#10;Hy9gtt2/BC6rqweZR3ZmJLnomWZAePeTi6nJyj+WRvmNQMLi5zNesRs6uU63jx7LZWTc2uk2MEw+&#10;ByBvlvdGAseUfkOHN8sjA9wDaJCRDsIIdnRXH9hpu/I1+GxcCSiXp60HaPiCgzoPffDBB2um1jRy&#10;pN1JAH2+wZwf2mc+IOrGaFvjwMdrr72WgFx2QEQ5yHvDIAo1skC238xaMKL3XQxmitoY7/kbW53M&#10;xf6QXj0eov7OO+/c/VPrCUD0dUT8OzYU6Z6HLAgWXydboH1zgQwj9912220Fcj0u7sd5laDCKf2G&#10;XKk5IEI5ljeAMH9qw+FKZyBd9v3UGmYRv5ig9rsY6FAN1Q91HQAwvlHrNQaAyK5LNezISgCU4e5b&#10;UX09eeH2aN3SQJaR3eNCZqc8hUAWA/ZbpN+QOecrMXjndCYQrWF5eN7TMjWxzmtIjC8v4qYr9zim&#10;WXazYLj1ORRiE+9i0CINUbtbTYFcuEEgo32nvvPOO9/Ku5aVvinYY6i6xZE9k/Wk6S7G6ufoEciN&#10;zue+44cNG/Y/5WqzZF7F0O5mACFNi3XgAm17B3ngmnUi5bYpIH7FYFtyUeJx/9MtyYZ+/fq1d8Ci&#10;rLSQkb3ePqefC4GsvLTceII0IOJsSKTOa97PpLIb/RueY3vjK706hNX5E+8FIs8NiHZnYJ0LcHkX&#10;RAFoyMTIuIpcIAOy003LCGRcXC6QYaA+NkhLjJytPGDfmaR7ymrI0AQVg9kgJFn/Z+mfqzj+9re/&#10;XUIMMNm6AKCPafOTWxpqJitxBOw2WXaTIMgWzAYsR7DtVYuGzAqc9soKWZl3Fc61EMheLxDxwIVA&#10;Rg7BabsI+saJ9WBlc+ojRuaR//6JfYKx3eIzIZ+Pbrrppu9+Yv0Ey5m/HKzVo5kGZ1+s9RkhFwV7&#10;BHA3eD9SYKKTV/IKT6CQgJzHyNn7SfN8hca7x/yqmQ3c4HtE+psTLP2fT6yRFuJFsNQX6dwHLb+e&#10;yBUdSLHv13qkwS3GeguSY7bEUBmsGAdgEkha+ke88X8JFO+QtV2J01ogIyELgay0qJS/yQoRpjHc&#10;oTxBAk4k0/RNVv+4GGO2fzv//POfXYima92t6M+DbQBHaNBvP8veLSOXAbIaWQ2nRkZa/DSvBEiY&#10;PrpLdFQfGOl7ZUorc2Esp8FoU0zdGdTAWpfSYQu9k06Z97f1GgK4XTG8FLzaNsyduGfIkCHfrvU8&#10;6rKaayEd8ZSFK4NG/0Ri5Hq43r17/5j03XCD7S222CJp5LJAlr01ljJA1ivrnU0AZMuvPuY5Y30O&#10;cvBav6OeZ9nHENsCSHDxT/U0sCLd9r7WDyvfX93AZbMWyIS+MnIZjcystz66TFM1vPsjpop2aMnF&#10;VpcH1mlPo7+nzDDxT5nvXUInHi2Dlj2MAYe5eh9Ych5ZoBNaMIhlevbseQgSao4s5gf2ngXBXJHn&#10;dRxFg2j2R2vPMh23ySabpAGs1mhk2bsskCnjLpIabV9PcJpSfvGPwK+z/UkgOp3rNiJz9Q28+VgN&#10;Em/6uoFlW8mg1H24+TNtOJhuzMCBA5sUzqQ8FlUvM6iP8h4IW/a1Mbn2o6IXwzp9fGekkgQl7ulm&#10;NFapKPeZZ55ZnesfdJKMUoMRsddJDy6W5e9Fdan1PRp+ZYz1Eifv6IqZ8zvt4Ycf3rPWteZgkR2n&#10;OWJmmwgqyGMMWYma0iOegfvelnZ8UkIQvJtttln66SCWLMtARSmNbBl9LwZRKC0cFDPdJusDzn4k&#10;ABrnf+gZMdon9Qoui7OcpnJlcL09cdFxbWnLUvc4m8q8L4VbAFsckb3J7AAusa8NZEGK8sjowARk&#10;Om5CEbuaG7YDovOsvA3EuP8E3nOwE8nLVIBg5RQYPc3OI6E/Bxd2WtG7yzw3ew06fnmMVPe+T5kJ&#10;5A4M4Fbf0DjVxMinf5JCW67We19++eW1APmNgl0AIz/q8TaXFwXLsN+B1HuO7b3xxhsnEMOG89x6&#10;QQnj6nUW9hYCmXItax67bPrNaQqyrsxvf+FxLs7WC6m3Ke+fC5nVYUiHkeP+EmUapLeHKCeh49do&#10;bfsXXv/uu+9+ESt5VV2LNb5YfQOdd5EA22ijjdKwcREjC2SfZZAydOjQXDZRG8vy99577z14hHPo&#10;9Jm6IDvThiW4u6PsiB7MtDcgHiGYlRow9fmkDlcobIASF+i6CSp7ugaONpoFQJ9G856RZaLsYzCs&#10;rQHRR5XU2jwY7JZak2iUC7TvNrje8erIylKj2cQnx+cVC4+5PEx9h2AVvAJKdgTUHzMosROG1t42&#10;QKKUBrKTgOznMnnkYGQxoQHxrtmQx+bZMmMcvSQp9zyxH5AZq+o17V+81HNlyKBE1/zvJczwP1iA&#10;wgYTAU3jui+vIGWyF50x+/vf/36DH68rmjPM8HJfGxVATSgqLKDoI8vHEDXWuw3u9QM7NdiZaz6m&#10;Y39Y9CzLSwN/nff3s1MMBDHQUciU77SqQaouFoAA821HvpjU1EAbrYKrdEuDN2GZ1wh8rtDYHNK3&#10;jHToFeTfp1eyBh+h3WuORuptuPZGdawAts6AfxiM3+L8BN/B1go74s5fkz033XTT9OHeOsBxL249&#10;batAO7S3DTCQhjK7PcnIeg1BBqEUSgty3rsIUjGxwQYbJEOinu/zrsYlV0zlXJW04USZm9inB8Va&#10;Bm//mO/Q89DXuy9MvzS5V0tBh42T8sn/npf9kvH67xn8WUjYsc6OkT1xmbkaGSZMQMZKF7AkJvda&#10;GdmZUnRo44CIYKBDzkWzTQ+tKDvDiHebWiqqvDsYIQMuJGKfa4PRmB/Cnic7vFt0b/X3pJC2oxMm&#10;AogHAexNuHszJEkPjhs3bgU8yamyM+km00tP8BkUE55gIqc31pwA7zNIrT1ie1pH4w/Kd61TZlsq&#10;o1IJb/cntazta78YWxBUveyuT9n7AEl7Z785EaistIhpmQCyFJAFqGQhMGVlMUQfXayxRVkA/O80&#10;UMoyw8APAvgGhvu+Htu9UQB7i/VtVV/hhm6uTN0bU7WV/jKwTW8DBsBg2uRAV8rqttkbt2hAJBi5&#10;MNiTkWV5WKjZyB7Msx5BzIO8v16p4XWAYzLzM35cBpQYw/bc/7HutzLn4IbW6GaAuyesO5NnXG/n&#10;kDs9RYYLIEdDO8CB8abFAX543wJ+7w0RrFirM5jht7urnmVhwcDo3kwAn8dOyzDAsSZG8obPt0/8&#10;SAB4r961jBvt3N64w6mZZYBMeZYVlBoGhlkIZOekW3baph6vdz2GtUBmltVpn8a0raQEYAf6XNKC&#10;/ZVSgP1U2dz604+5EqoUmHW57hFWmQh0ePYmcsHHyMCCnM48ze9wlwnIbBydC2QMIGlkKlUIZFx1&#10;khaApsUhajqwE1pvqtfZeDIeDHRvGXYGuGvB+r28xw+yY+gLL7ywYVEDYdQ7uWKCqLtxBhoS7BQX&#10;aGaBDGN/1YlPGpkdg8EsAAiH1nq+xgAL/95MgoD0HoLaRx3kySnPMsi7bsoa29RshGxMqmwy5Ti4&#10;pfsEsvUVyGWkhUC2bwUcw8mFQKYdd5FcXP5mGTDGviE/YdyhbgQeZXPAB+OeJXjp57OUYfT7K9ZD&#10;r4t0q5lLL+qj9L2ZCDrqEd0BHX179ibSQ5s7x0Kr57sHOW8iTZ90WqVWSyouF8ikwFLWAkYoBWTT&#10;MlQ295mVUa777RyNS1DjzqeiBXNHuaJeuLQLBZDvglVn4GFyp5cSSP3LANhoO54BoE7JSgu3jSKX&#10;PcQ2kR0B+QxyqjWf6/52DBAMVkoIAN0+BnBLXm6Y538HA75J0EdKTfDj+u9iYnvNOcpR1mDkshpZ&#10;IMdkpDKMDLkljUxZEpCd24GU/HDDDTdMBkfbXZbFFO10uzEPw/EfMRy/IqTwA3W9+IP4XtCrlQJu&#10;9UWwwCGyGy+fQCDVuImgKw4Q++9rLbDAfNzSanEv7O2kodmMRuVOzcTd9dUIygCZd6Qhaoyn1HYA&#10;aN8d0bxDIsJXOwOIB8pkNqjz2hjvO4JJIOHiTia9VZMN6Yh/wZ5PZNsNjXeKo4gYwRm8cx/kw1N2&#10;vkxGpP8PApmauW+Yc12H0mMSOnX+iBGw3P3V0N77kIGZYD8YzPmTd0/iHR3LdDgepb0Gplcpy8jO&#10;vhOEyM1SjGx9kAaNI3sYfwfatl4wSxhIu0a5RH1Wpt4TBC5B6a3WAanxqPWyDWmPxh2SytQvXcMg&#10;wgo2ksxGhzRxg1TiMsU7DDMNFuuUfahABnRTYh/kll4ICyQgEzwUMjIsmdyyUXDZCqjlAeVfcUvz&#10;NEaBSaNMQyrtVPQMN1NElrws+PxQ35cJBJtpWZjjXzBoEyDz+ym+z84IPWyKiw5UfjQGONkykI05&#10;AxnwsbLDeuJF+jObr8UsipqS590iCJURfgxYTWUVsXD2vQTu7SUIYpAG5zwUtQuSaFnLJ5DBRCGQ&#10;3TatstfcDdlnw9R/Up6YlnOiE+29ZnzvSh+9EV51poEfkuKnjv4KZgd+uPZrReVs/L4yenSTNE/n&#10;v5NNaaE5d8cqFwhkOvua6ofyUvcY+7DoZbjYvnYABS4EMg3Yx/cREMwGKEe1ZkkTFW+P0fSzwypD&#10;ogvohL8XzX3VnWMIhyGfFghIjLrO/c5wcSOI8m/HzT5kxoX/j6Nct/uhoW/HzU8JnWpnCU7KfF02&#10;So+20dhgnjs0lop2drbeGS0B3vuQJdvx7hckGNtPeYacc6nXdrXe0VI/sDPqNtRnuO3q7kFlgEwA&#10;upuEIC4glUIg0ya7VOKn+dlyvP/++98A5M+aUZHMkJkPZL5fBkMeIBHQlk+KPep2lW1qO9EnTfLQ&#10;uThzf2NpHzqfSac3bsnPyNK36NhhNiC6eFDo4uzDuE+NvIB1eLnMBzD6WhGuLQQy0qBPuE+t1Y5E&#10;i5Zyn5ZNbYUe7ALrpRlWApNGHoLUaDLhqVajoNV+jiFM9702rm6YOQ0v0JEPwooPxk+CzQfReA/y&#10;/XS1arh65Y26ufrZpCd/iHacKIAra9dedzJPSyB2xiEMdQEeb7bgtT3U3LTjrWRKcrVw9t1IiE2Q&#10;dTdh2PW2vx+CvQ8mTJiQF0ymR0A+yxl3CH6MsxDIAHEXQe/+c9X1N4Xo3skGf2KNdm6cV+LiVJIA&#10;M+0rrjub/uvicyoLkMsBWT2IhYywsXBVN0UBnGqJhrurMslkFq62meujkb5Nx9XzwjnsMpP7Qjq8&#10;r51NxxQCGfnRR3DECJFl0GBgr34wa2F2IepgftK5zTaI4OG5dXiVf1SnyqobHR33VdriHxqAwOQZ&#10;YzCC9WsBH0Anowu28XrkTBMgo7t/7Xq7kB8ETs9gaC2OLgL6jTDePpFWk+m5/yOes3+ZFKPlNK5x&#10;qyrP87Bs6623XvqY2zW/zSqdUtIigFyWka0jur1ebFS3F221Hc+bb99CMu9nM0X07U3eq2YGyJf6&#10;fxnZ+cxF3j59T67y96IfFhxmB8ZNnoQpK2k9MEOzIER2RobcIzgBSaG0QBslIJfRyAFkO8CGDybR&#10;2PAQ8yjzlaUqx0WVEzv3YgbYqNixHQOdCmv+PO8ZujhY6FIMb5pMQSppIp5r/+p7YJ9rdZcxs0zw&#10;mVv2Omd4Adj+GFKdrpJnzQWIB+VJJd6xlxvSCF4NRCDBoDezi09pFibw7ETffOwzBK+53CyQacMX&#10;i+aEW37y+OsrLWRkjL+QkQHnLraFxIP3ebmWB8eIT7EfKtmvh6M9naEIYw+zzsiQ+X5voEnSoRjI&#10;juBhsQYd9XRsY86YfODayIypPgyN0r1WOgg3+1g0FGBfUDTHmBxhyikWAdkROIK9QTaecwIEkSCx&#10;M4x8BXZFJ75FJY8uC2iNlIzCTWr6ylL1+WjWRwBsi7vq+2zAvIUnFSkJjKTRb7dnh1xh+KF2nHWT&#10;aWR+2PsUrtka5hvhu6wLYBz22GOPtSi/XA9pRsQJNT5P4KOFx/P8fcsMw1tWdPAWGMqTGNN8vZng&#10;XXfdddNPn2lWxj412CvDyIBrYw1TdsTlFwIZNt3F9/huscHoZ7OYCsn0ddrlmUpb1ZNxOSn60JFI&#10;2qtewrOf9aSFQJYV6NieWgDRbN94mOvp0GGvCh505Yu6qGqw8MJTYfF6G2idddaRNaYi6HN3J+dZ&#10;SSPTmLnSgiHeL8PeI3TRMMveAOlnWPoAAWHl/NhQPktZQ6O8ypDmfmUBDePtAKheiAwDOlB2zt00&#10;BmZZi8i7nxpVoMLOT5A6ShKH2KGHnaKRWaYKe73mrDvBaNSPNLkPgLU4jM48lV9T52Gx4U1l5fEo&#10;gJ+7/0fU2SmSPP9M2naa7RPsK4j9Hf05GllyBiz5IwNgCOIjB22K2syxA+usxybTUgrItoXv/973&#10;vmdu3J1BT61+D2MOG3toju1F2eZSz23jGiRVIjyJy4DdlT655XRSt24LdzeDoKMxwKPD/laZR2EH&#10;N1tPRc52XwA0d+21125Ya621ksWXkRa4ywRk3FqhRiY7kEb2AH/SpZX0075U/hUbVYsNuVHJTc+n&#10;3AOy9cirvPukodfOMlUneGDpebi8R93cpKX7LIPTQp3pVmHLuei3w50kZMMLGH/KSBqJ5aSTJsF+&#10;nVoaAld6QCan46XmZ1ZAjzM3Xcst1yobjPVLjGaM7WDnCyA/lseBIozofBdHeC9BbHuNBBn5bJlM&#10;EAD7fjAypFIKyJYja0yAcS7BXLMV3eBvOzTwHPuSbMoLLveyjHoBMWldlDVImpaBTIpqEypZZ4Vp&#10;yD7RQNy0DwWfB6tMISJvFuHzt02RER8KXj+6Ki2Qewo1MhImWZqjOHkgM1VDYDheJgsgZ5kH93ss&#10;HZdSXgFmG84GoYPmYsGXtDSNsvq9aO01ANq/ZJ1KOmwILrTmBPe4F2baAenztu+PARjfbwfqTv0p&#10;awPw9yGCFg9ldP9gBpmG+97YP88dggBdKRZmXvYPyUYMo+wLfP/666+fPgEAlyYxcNVkmRjt1t6y&#10;0b6lshaMzHWyjnoZjOtPRQyuRtbDKwmd0xFlcnQPMG9afT/1P8ln+4G5u8f3pDyvD+9GIuIej7sD&#10;6PDM1R2aPEOU23nKAlxaF7/E+r4HQ00QELBTsxE1MwCA8UPv8QOLDGfSylk2DFqmEMhUMgEZQZ8L&#10;ZIMQKv6SQSZupmamwCQ5cuhMyjNbQFlm5YZGJRPSYRPQ8AeU2TDP4whIr/3ZAEs9TgfM495/0h5f&#10;b6njnExPPnig77JOMgdRfRc6669G2mpqskFrtHQ/zz+Vsk+3AyvrGMd5elIZLfz888+vRNxyF+VM&#10;2QjBoqyx/oIO1n3REbxacQ0bcCdG5ppSQEZaHOf1lRToD4uADACP1ijRyrfSRr+FLGcrMywb80c+&#10;rN6bw/oi7R7QixF/TJckfAeg7mKfSpYhIyvPTXvJNf5zsnMAmcp10c2gsQbLJrjOv1frYpcOAfih&#10;oYlh4sm48R2cfI/m8gyRQiBjJAnI6MtcIJPGWwEgTBbIuMWaQI6KALZVYb6LcOEpQAiGFtCVWWCj&#10;AVfhpok+zwWSdMS9Bhi6UyLnSTT0Pi11nnVHb1/i9c7ucpIP93xFJqLTRta6D0/xXTzgvcimNMDk&#10;vZDGE0yvbBzpygML7vg42m+KHS8LRwCsJ4AFR2AgufvhCWQ1snO533rrrUKNDFEdJ4g1cCRhkznp&#10;tcpJvPBbAQdZXe/3MO4vbMtI+/H9Y+CsyU76zpUGG+PtO8hkFH3/n8yV6SKAla7eq7GKHYy/KZBl&#10;ZK1XnctLu0DdJ1oANwckiGmS/3NzENzUgzaaD8ZCx9JpaV7F2LFjl4eR69FBhUBG9yQgU9hCRsZQ&#10;XigD5GhMjGoDWOY6QaRrixGwygZ+Rs8PsHoi1yjiWTDjIQS771RW+LogtA+GX3OXHwctSOu96Vxg&#10;gYwH+K66FNfdDMh4tF1hqvdiHSL3vIe02bvMlgW8f1MC1OfwAHWybwDYetK5b+EN/lhm1p/SQmDR&#10;F38vYle/Z21hArJGB+AK19RRzjTFF4+agCzjkgE7hXIvEJD2jRvOVG+ig0fcH+KZbX0gr6uQEV2s&#10;p3gTo0pgyQnsNAWyw35a2ZprrumNU3CNc9WkZAiaTdJAo5whyJUTXOPK3cb9x5hfsT7PcfFpIZBh&#10;rVKMzAjhqk6LFMhYcCnw2WgCAmbbElZ9UTCZMrLcNqz/B3DTAPT5DLvWnA+c7Vj3XYM5LiWPWa9r&#10;BZgTYewDa3U+unxkZfnVVwDTSs6HwBAagezSfodcnY9sR/o8Fw6UWaECkNaF1a6hHHNDPgniiAeI&#10;WS4oSh9myxyMzPNKAZm2Ok75JJAx6Ba9U7yDwLO3dQxGjr8D5vv8u4DUUyI7HJZv8g/wXqmRY2hz&#10;8TyvyMLiMxIKkhKE2hTIpjQE8mqrrZbcsW4KQF9SvajTnSC1Jh/Gz8lMmG4yYYi1d3v6HAPAIgsX&#10;yL7HWV551zK1cVXny7aGkbPPow7/6RIoXHBaZaKVW0c7vzJl8E0Cxt8xwb1wMgqB18+RCUNkMTMb&#10;GPUN5GqbsDPsNtKdQWVk9Pah5ppx8wnIGP3WuPEPbCMNCgMbSyf9oWh0znkhaPCz8ZCzIgsQqUfl&#10;COXo3tIxC3lti6zpVBnhLAVk3pGA7AeJVhjsoc2vqYwEJ0aOf04ZwGP2sg9kZrfMghia7P8newPU&#10;+/TallF9LJAl0Egjgp2mQDbJrMtYddVVG7773e8a8D1t0JN9ORH3zgBhliCG0eqwyGb7dAHkg6wk&#10;HVQIZNx+ArL7VOQ1NsOWCch2PuB4xF0di4yk1vemr+i43cwZy4K6phi0UCeSEXnF1FXRsx1xIlV3&#10;Iqw7zjaz/LjHQ+I+OqWRkSn7bhogQP4YidIb8E+PjASs9LLHGue9T6mCPvwlOjFJkMiZ+9OcKn+/&#10;DRe/RVGZa33v/AwM+AXLg3QrBWTSlEla+CkDZIK0G21nSKTZ/ifOrsSoB8a0AyTRaAylybQHt3ug&#10;jh/I3Nn0ruD3uc0Y2fFrgbLGGmvINB/S6E3WkJG22QxwjtEapHRdWK3GIRg4yAYvA2Tek4BMQQuB&#10;7GbUgk42gsln0AH3woQ7tKUDnUviyhYnymjpsoLP9idSaa7zX3FrhSkvU3Uw4RMCio95675MqtoT&#10;II9RyuBJNuOTFuyqr2VxQUP5x8FUx3scbl75Ac3mdPTDPt/yRYdrdEib4RDJDq1ZkpVhw9Vov9uc&#10;lBPyhDKXAjIpvgTkyqzI3N2hfB9t1NtyW3e8/mHV9SXjsg6py6cj7w5LD4MUmuxVh7Fv4z52glls&#10;kbka6YQ11MAgiCdtT9v4T41sAQUqDzsr+x0682tkLl7xQQKJNNfltdJYuIbvwuSvKsqLgCzTwALP&#10;e21RsKe0cCtTGyTyolqjM+wAz0D3RmgLoGHor9PQh7jo1I7RBcaMNbcbgHXvx6W3z3u20yZ5/x9w&#10;cekZaM6UehOwdNAcpMAcDd/yAugFHpqIlMgd8XSTG2KTXqTtploe28iPnYjRj+b+3cvMi6guN322&#10;BfLk9niu/amL9tmtAbL1NMZAJhVOByBr0tvn+y684Czef3B1ucyTg6+hXlfB14DqayCXs+x/9/4g&#10;09PygAgNvLmNr2wAyCmP7D8Y9msEWkOsMFYzn07/Yy09h6WuycvejUxGUbDH0qDVDOC8HmYs1MgC&#10;OdJL3hNRuloXDTqPZz3KOq/dNJDWgtpgj5RXF8A4VbAIHoFXGa2bitVfDvOtlPdc9NxqsOcN1HuB&#10;DW6HEEyOJciZXdHCc2Dh3LMyHPghOOyKYX9sIBS5YO/H6N/HTZ/De1q9RS7D9Z2QMY87WhhkEK7a&#10;n/6NjEkpRobUjtNzC2a8UeEChWBkZYEkCfnMZyDlqOq2BFMrUYYp1tm64xEvyfYlAXsXWdtJQ6ZA&#10;qdNGftKcchaHrk5h7ma8fQSue7SVygLZlAg0fqcsqCZhhlivWp1pKgrmGej93/nOd9IzsPpcjewa&#10;N1xbskJAWAhklw7ZeID+bQcYYkpndLaVNJDD3byKhR/iRJTWAtpphrTFeYBvVowSajy+l/Z5D616&#10;WFFQRqryeKewuo+xOW1Yv2slK1EzjxxlNAgkG/GaLlhgRdLfZWB4y6tb2tQ7r44MJmxN/96PNJnl&#10;8yQjAeVHInDIn7pOtu0cKyjTXnif4zR2JRneoTCPjGfpLXbEhLGXZcDYp2DUzWSJe/Thtd71euUU&#10;WG5clSSQrYP97buNO8wG4ZEv8xTKDrLw6quv3vDtb3+7YZVVVklABLBddJmw9Nlahw+Gbfu5E3p1&#10;ZV197E7qWpv62vttKHV2XsMIZCxwqIXDHRdqZIM9o3+0/EbmiEmbXeSoouWPPKoGpzyoHB4+zJws&#10;y4VavfKWedZrIZ+u5X0TNJiYMyEgMbpnAFWLJ4laZxp5pEB2jjOTfzYyqwBIawKZZ61HBz7uDDzf&#10;FQEomnoybnhAdfBTBmxuXoNXvQ2gTrNtgg3tI9uIv4/l+0so24/xAFdX8rylgIxxHKesKAtkpYVG&#10;YxnEhh8BjUSYVWv9HdfvDlHNFHMub3IKhHUGsAnIEfBJmnpjCKZnO0adOuhGBfG3vvWt9BGM/L0L&#10;QPmdBbbiuPWB6snqRlSUO+vLh3qfn2g02DYXyJMmTfoqQHzbShZpZLMWBnu6FSy5MY9s2gtjPJz7&#10;08y46plwMimsMdWVIdlplmXA4DXctyZy4VbfG4CurGipgyEeayndBXBHOiAikJkQ31nmgwiaANnM&#10;B+13iRpaIMXkIkFP9uR+jHCTsuX0OkcV3cQQg3nc/eACPDF9wPKTZZmAcVwL0zX2Jb/vKcOWZWQy&#10;VwnIygvavZCRIZ7ela2yEskEmCtk9x6Zj2Z6l7QvxPyThD23M/CoX6RRF+ukEUQeWSOlrXp6aF8C&#10;sky84oorpo/pN/7+ASCY6cuo/CMwcTNd5gAB4Bqo5cjogtiCMiI41U7hvlwgG7GTa33LwhYNURvs&#10;KS1kZAys2YCIgY/bKpHfdYbcvOrhWtkD/TvCqaae+tkagHity4/IEjxoEBf5Zz0VrDsbQ+qdPbCS&#10;snwbtpng9lYCmai8s52CQSQgVwC3L2Udo3yxcyJPShn7MZdhV7xhzcPPa5XbqQRudeAGNpbP9tR9&#10;C2AJRo8FEY0BvJ0JIpsN/DhbT2ACmFKMTLbnOMtdlpEdEKlMqr/Pw49IKMwzFywgLR9kNgWSaaa1&#10;nXsCBufZPuBsCP1+lQYhiGN0z9+pd8925FQTkGXilVZaqfETWhcwvsqIS7MxfxdMor2eDiYWyLKf&#10;boTGOspOpjOLpMVqLni0oEUaWa1pNkC2qgXkbAebRiRne7uLY7OyQADaYdTpA9JA9xZthF0NGgFD&#10;vvbnMOsYpUvM4/AdlM2V5Ke41cDo0aNX5x0fu1FKMLK6F+C+xTt3FHD+Huk02RgjHYcLPaDWPO+W&#10;jE7ph2veD8nVW8aP6ZqRhWDkrR6v8BQA3ofUabP54/Fc8rRnya4YXikgo3lbzci2FUSQBkRI+7lB&#10;fBqLiMEN3j3ONaLVdSVrdLZ9JvO6Cl3jlNG9T5JVaoCh/wXyyiuvnNg4wCy7GjnDxM3khAlqvrtX&#10;Jpa9BTFufQGdfIJRJhLkoMruQUVA/iZMPN4OoJNzNbKb3LmVVRkgR2OY93abLyTO+AjcIlfs7+5c&#10;gw6+BT28dWtWHqvtPS2Ksr8c26X63MrG1yMp64VkB2abZXGOM7Py0mbW5pWd4hoDGhoA102kYy8v&#10;M6E96uX73c2dDnxCg8pO17RjYcoZMNi9eIrty3gepEJ3SagskMk4HOfwtOAvE+yZtbCuAWTLRLv/&#10;hHdOEcwCUyxR5g8YIGkyxdTRP4L3yzGEBQI35GtIC9udaa49fWAHX6K0EMwCWXZGZE8kldVscxVT&#10;HW7zr2U4lG0hEObzcL2NM/4Jrg6yokXSgplWqzlHVSCj63KBDPOsqqsWDFhu6bkWNprTO6ns72DI&#10;ITJXVuvqOQQXgcTj7p+g2y/T+V7D8qvl8EyHkSt+JTbns2Ht4IpHcp3eqbD0/X4fkkTgITWm4A1v&#10;cSedsu+TJDzigrZ6PSRO5JdlPALMj6nn/Rhvq0Y9kWQJyIxOlmJkg73IWuBJCzUyci4BmRG4JkPU&#10;LqOjP+eJJWWGRkhbPgVRNluAS51vso4BYN9vm+rZ8NB/tZPXRKdeSoFe4qHPB+JhifOrG1jrwIX+&#10;VeDJxILYvW6ZxNJk4gzpp4MqOdRcRhbIZiLUdETQhYzskVhtAXLUwwlE7sdBhuVxgDAnVjnbQGo4&#10;E+00WD/Y9ket2ZZJNicQOU73GCsyrJOAFdSxpWplAMdA+t7qUdM8MDsKiZHtB9AGh6QJAFtuWH0q&#10;5f6z86HLGkX2Op7dXfddFshukxsaGcMpDWQ3eKwuH9p+S+KetyIgFcxIr+HZmMN7TAPz96FKWbzy&#10;FMr8C9OVfhqP0HC82/3GYJcjpXitw0nM1S9lwOABXxRzMbCeyYj0dKZw9h8WdZDgcP1VXsO+8sor&#10;q8CSczUMClkIZKWFQIb9m64IaEPvoV03ZIjzNldDxzkaMefC/CVgfwWm2qc15/MZkOLhTvW4Np9l&#10;rpvOuxqQPVkZ5ZuE7NitbHHVtRDKLzD2Eab9YiAj9kxzJBFW/2OtJfZl3+F1GFXPSkBYipGduikJ&#10;aKBlGJmsSGJk2rsZkH0/macdwcpksRe6F8nSuI9g1MWUsFixXdHOF8PExxFXHGeqVOG9sRuWOAnc&#10;9FUwrSsb4gF0zH/AmNf6opATNOI7GEDNYWHu/b0dCdBzgSzT4NZHWTii2VwgE2Cs6rRIGYjnzqNR&#10;/oLc6NDSfmxlO1LJApteSzk+lpUigPM9yhAC2jEeOJO3MqT6Xcxx3hUDmY+GbqKRafTcAZF4Dh37&#10;VYLmEwDw6yFJYhTT310ej3w4tDVGVl1GA1cXQQCIuz061/5Co5YCssGejKxbp30KGdntbPVOtMcz&#10;LaVAIdFN8Szv6MkkUq8nvXm/2IuyI026+L3sHZkeDcrF0u1guQ5Gudn0m8EbgUICsi6Wwj4SINZi&#10;HBP3SKxaYKETdiIQnKwLkDHyAKW0cHNpnw0wCzWyUWuwkj8FmqeBUuG/IJE6LsyRY2YXAM9FdOZU&#10;wRKA9qfMA6imyABlThlCZ29IWWdaN4M94orOFS2XC2Q3EMTVdnU1s0CReUOiEEjOoY1G4u06O4xd&#10;1lCz16mxiS9c8XIRacNXDEAFRCwdgqxKAdl2iD2XSbUWAhmS6m09jBEIUB3gqSmBMKrVMKokH9TC&#10;leuvCpnnqiWxEvORg70TkIncO4hwg7zll1++YYUVVkiRodLC6BhA/90Glal9CB3aryV28tw9mH2O&#10;FuXLeHEukGGF1cwN+/wiRvZMCYMyGz72ZbDC/l+wmV/mWS8TDHVxglNbOtp73NfBMzn4lzbKlqmy&#10;S4cw/PHMOLvEww1begeLALZ1MMTDZVzwikTorDHQ4DWB7MaIeLFzAP58vYLvjGU8rllD0g1kUWrh&#10;2riWymN78Ix9kQGDlU0xUCKAI3iSGMoCWXeuFFHulGFkrmkcovbdyIjhLR2SZJYMZu4X83X0jGJQ&#10;LKIcusToceShLTfS5f8zsoCIwRB/CmS3UaUAV/pAgzqpHr3Xq1Y+0snPRKZ/NBDxBTK6DeSMsjxA&#10;CWRzw3YaWYNcRna2mKNrsQI3NhiJZe7+9DtdDXWag2E8geXvXXb5fHU5DQxp7P1wZ+rotJ2TjWZ7&#10;VCaJz6cBb3HEqfpejwDzaAID2QCyRgF7NQEyk7E2oF7XIZVmWG6fHzrd4VuY7x76oXEb39YYp/lo&#10;DHIrAsub8aBpgCjmO9hHWVYTHL4boJdiZDR/0sgCmZigkJG5vrf9I8H5qUwccn+SP9ZaWAuYv4Rn&#10;fNl7LKdtD5ivBH89IgUX+Wfby4OHEiN7Q6TeZGZ1MO7tAzvN/wPiejrhchqy2XaozoV15xiZRACH&#10;xvaFMGQhkB00qKTfns/rKDWya++UE1ToHnTia7jGJkveg6FjUxRdJ1Y8Bld6I5OjflVmNXKtMjhl&#10;kPY4FXB+ICAsrx2vJ3BetEPVyIfdYlolscO2eg8PwxHI5pGzjOwGK7DaZYD141gdEQbiKBcEcnat&#10;PfWKgOxKHqTJisQ9ZyG53tV4YpQvGCy8pURAym0ORDKMa4dbDkBfCshcl6SFzy8DZDIbaa5F6N8w&#10;JImPfj251igmBLQKJDIsAkDbXdKz/BKtP8WYBIsS6NkOIHWw480dC+YAdMy9oMB1uMiaJ2/Kzgxl&#10;P6iWEcQxWUgAaXW4ylwgw0iruTO878dQCoM9A1In4pBuSXlkJ7zgri/2mDEadUG4ZBssZo+FNnMg&#10;hbo+i2TqZpqqLaB2NJPA8DCMf4h51+wMNWdiueKc4eUfse/D9nGUgUAmHdnZ68nMzIBZ/mn2Jbvd&#10;l+xGIPuGe3OQg2/1SZ9OQSU+OAQ59LwSy3LZ/jHLLSbZ2BaupaTNh2J8F8TunQxYdLcMZAVKARnv&#10;mRjZYXfKXIqRrS/yZhRpzxGxXEkwihW858m1SFIJS5ulNZ0xvyKAHMPUPhdZ1rMd7q+DaNdKZFOB&#10;rE42+INF5sBEe9ViAi2fkZpnLVRkMmjAOiLU/k6EEZw0bC6Q3eHeHXpseFh9bB7jEKWnc9c8OpaN&#10;+5oNiJDW+jGu/iI6abiHIMagh0wQDKr1VlZnOBr0L4K7n5XZvb66XM4RcXSL+r+uVwjJYZ3tXHec&#10;rxzkKGP9E5c9XAYzgAsJYQdwzXznb7uA0+0Oihg3+31lfsXGZpOc7xxbUgng7Cpj6+4WVXiIV2nD&#10;8/GgO1S/x338LFtZRsYIkkZ2UMZz/4rK7RC69YVErmcE9xt4tieDnS2rbUMb3V1rcMgsB0FgLzEa&#10;o4B4j3pwMxOGnsnzZoLFvds5ow2dtivI35XOvULrlY09R48x+ppDnO63wCDKGz5YEPup7JaYNp4D&#10;UAdpRXRoLpDJcKzmAk2BAEhrLpuKRhLISgvdC6yVO7IHyNZGN11I48yUqWMZU8xbjh2IHKwg8JhN&#10;OZ3ru2tblgxhjHsidZ4GwHURGEZAar3s8FhnF7PbuNbTjZ4y5VQEguz3zoM2a2I8gmx5S5lVzb4R&#10;O1TmWQyBPf9CH+cOVfPc7paRa0sxMgacGFkv5xKkojogXVIeGYJLeWTJA6O5KyYA6ckFNs99A0zU&#10;3MvDk119hvjE6wxtNiecxaUr4Gb3J62zP5bWIyjbzTBqFdBFjgBqvDpFBpfJcauTuL5x3RTuJgEZ&#10;Ni+UFjKsAKNj7i5iZAMory8CcvY5uCe3kLoAVpghqGM0T4aISdoCXb1Hg7+pm3NqamvmXvg+Rjc3&#10;Awiugauzg9TryiayDXsD2OsEtCfe08aPZDfnKwKB3+sB7B86ur9tEEufYpOSCHRh1QXEJVPo9PNM&#10;R5Z5ttdgiN1NOZYFMqTXCGQCtkIgU+7elllGzpYJT3QlOrkuPEjFi4+HVLasLjubaH4NPPXTUCsn&#10;vg4gxngQufggcm+jdricDnaqD1PnKi10T+inZkCWuQHtdEEsC2sdbihCAZtssi0j+8wiIMvIzp+o&#10;rO/LZWQAtqr6z4k45ENbNdciGkX5AVuPxvN4oGV9yI8AtOWwwR05AgxPujG3eeDWgNrdR9Ht11ZG&#10;vRocsGFYvLPszzOvLgsuGQe97dTMy4hRZhpMR8CU3WXHbRnwUlOQML2oW5tGPAWyz8dLlGJk5FCS&#10;FvZHGUbG/acNWgB9s5E9CGZD+uK9yD5V5h9PhwCanXhFv3SJHLPYi0UUKdgjRdNNEJt2M48skL2I&#10;yeCNQHYEyY2YZTTdgEC2MYmuhzrMXN05AllAuNdZXsdRMRPgiRn5WQhkXZl557YCOVsWGGt1Ov98&#10;NOY0LVwPErPSIocrS8mq7uiJJ9qxLKBNv6nnSTslIBNcpqwFz2p29EJ1+zio41Ii5y6rty1TrH6J&#10;+RWVpfvuJ3I73qPmkb9lDcbrqF8CMsxWCsgE1wnI9kcZRlYj6wkZjKk5RI02/hYDSGmlUOxXofci&#10;s9O4vYLl5H1dZOQI/LxWwuS5PduhuXr6ZUzj9Ke/wwYJyIy+rcgDX/IlsrBSwk4BAGe0tE+Yu68L&#10;5KL0m4s1HTgQRMy2K9TI5pFbKy3KdChG28EjiXn2YCVGjOpl94+QUXGRs9Hql3q+c95z+X5b9TyG&#10;3uCZHLBLZ40F4DXb4LoiHVwU8CsY8WEzGnZ6ADhyy5WdelJA5rVuOFOmbmWuUSNrtMieUkCGYROQ&#10;XS9XfR55rffh/hOQCa5rAtl73HAdT5kORgowizNTkfFM+j8NiET6zv/rVWnfnu1AfhrZi4n1AllG&#10;IvDZi+VFa5LuuiXmHcvEuIHZaJvcDUxkZAtUFOxF1sJOQ++UYmTTb279X6aD2nINcmc7pFIv3PWg&#10;6plmESQKdiTOKHKgl3H9OtXviQERgJsYmUk5SVrAeP/MXktqroPvcgNCgy0NWobxpx87H0P/iA6+&#10;l3kRnduSMizTBgx9J0YmtikFZAiqUVqUYWSub1FaZMtnsE0W5A5TlbFFsW1AO95s3ZUWWSB7jZIF&#10;r9TNpU4HVA+IeAG5z3vchlX0BxPjIiZS8EJXhktNjIw15UoLGTnmTxDElAKyaSIT+IDiIs9pdk5w&#10;mc5q7TXKCCb//ACjPNehbydUCbJw74LaRvSAc+o7yhlhMYrIRKRtdbseZSCQ6ZwEZGfCIcXWcI0h&#10;etm50QsinxwpQplOVia+uBuNvk/Riu3W1iuudzNx2HRf6tfLA3msS2ulhbFEGY0skCtL4B4vKq/t&#10;7hx5s2biUuCKJRTAo3jMG2O0L7uJIfOae7RjbumZXmze2PyxjCxwdYUxUmenwQxuy1TKnaGnT9Ml&#10;ki0oBLIz2ioLE3OBDChWVTNGwCOgBAcMPZ/vBrhrPKN3uQfZFDViS98LJk98pYHPIV33YuxMZB1D&#10;AlTOL3GH+8dh4GttP5dxOSDitmIyLga4wMPmY3Qw0oF2lLIJl/0I/XFEpZ1rHirZ1jo45E4A/3OM&#10;6noY/n0CtfmWOYb8NSiC+VKMrEYW+Ja5jLQgoE8je5IQ734Kkmy2YKO6XgyQrYOBvWv7xvpD20ti&#10;jQXOKgXrgDGd5aEuBzmh3JEpaVyJYeDnT8EtWBisOKcMMzh7C/DeakZAy0HPlQKyBaTQhUA2bxpD&#10;ruF6Yr+NONoAJptNhuNe9Nih7tnR1o5v6T5dnEvt3UwQzTwutrKyDjasHSYo/H/lWK05booSm0JG&#10;rtnfBQJe72HAe3TeCadtrQPScHsM/HAM5AF3PNJlx2ScmKsQgZPGBMhLAZlnJWkhbpCHhek3Avk0&#10;1yKmEHigEkA9uwhTLhKGpF6WMCxnbCPgFgcoiYeI3R7Cu90BW6+Ytl11U2U/VORvVtD5FrIxnfQO&#10;+eHDy0TrGMQBBDhpbrFZEFkeV1WYtXDY2YLCVIVADkYWNNEoAiYaqXogwnMqANtMGuxxlm0dz7G2&#10;G7QVFLXuc8swPluTbvsz7PuBw63WJdJjju6ZLozcr52vB6LhByNHDnZyzKIsjxvSYGR7EpDeaDbG&#10;wyAFaMzhjYg/9h6J/G1lB6nSQKbsF0l6BnvkfAuBzKBXAnIsaYrplzD1QAihWc442yYO2QParni0&#10;esvrc8DKq83azW1UCU46MdGlE2L/ocgnu+wpe4B6Sw1OR26Kq7mNTkqJ7ZicUgbIzmnWqgVmkUZ2&#10;ZM+8pY3nAeW4+EGm7mKFbUy1DDDH0HQ2lYYMmUdKsA+WfAXAbrIV7sICyqFUArKtMN6zeM9zdjRS&#10;4kU08XJkA07Ss9EhLzFwskZrlvrnlcstx2CtTqSfupPbHQ3Dz7I9YjFquORYRhRzLyJIos3nQD6P&#10;Ut539GiM5JZiZNo+bQDfGmkREiYwojFZLiTYXEZgb2Djx1zviVfZwzEMScIhd+Kv6aQNp9PGvSCE&#10;ddoBkL3jPGPRrpwQWK6FymtELYWHHe/iwdhBRhBL/zFMWqSRBbJpqrKMbADlqgtGutZ3roHDtaQJ&#10;98RN9cDdPQ7bTY6jvEK7hru3TpF1EGRmHtznjTI+RxscSOD4k/Hjx7d6T7VabWSwp8HpUv3e/STU&#10;zATLhXnkIoPSENCyByPb7qb8s2POdDBeTBYKEMekeduFwHoi0stztP9Eu+0eJ70SeKYh6rLSAhmY&#10;pIVALsPIDlHrGSj3+7DzB9lJQMHOtNWHlOfEvPojGR+K2XDWN3Q3htjRTad7+jAB7Md5Fuo317TV&#10;eihs8l901MEw2ySBoWXFHgMChIZ6C2AMF5wEPoPyCuaKACPfSjBZKC3U8QB2qvtG1HquHUM6a20X&#10;gpL6e4KOTjvLG5iERo0ZaxGoRZpL/U3KbSKs+TeecxSeqsmy9CKAZb8n25CAjGElIBvsKTvaAmSN&#10;Fs+4G+78bwBuIsac9qSzzezUWGQQm7HEihIDUmTbO0iem3Hfh7s3icdl1KoHRtEqIKuR7WslEzn4&#10;QmkhkDUU+ua3zpgEkL9DVnxsHWKSk8Akl73AgJeR0Jptj2IYZv1CEkWwl4DMlwnIMY3Tn1oPw7nb&#10;VlfazsWtP2ynZCdne73ne3hEgykoApg014JG/0sRkA2WZEsaJxfIgHJVwebyKY52yJ1srnZ1MpTT&#10;AOnElZlAdATgfgyXOErD0f3G/moB6Pjp3x0cgG1m464nIkNucp+3onfWAjINnIAM66elTrjQQkY2&#10;mHQ1COC/DICNwhjmZLMkkf4LKSUYlAW2I4zrgZRX4aGOIEOxZd6mLNnyEkek7QAIDK8oY7Bo1MTI&#10;zlwEE4VAth1sc9q/EVN6U7D3NzCS9niLdJr1w0vPxIs1wwN9keYnh1Ty//YV6b3/D2QjQgEcmxgK&#10;QhqwcWMWj88FDL8hjzdLiwgJ4f8B4ESY9dDsqTw0TJprUQRkLLSRkWGrXCDTuR0doKAMbxftsmkA&#10;W2s5v0ZGBmZ5mYFBANetPUmjJV2pMVaztXUQJOaQcYnTSB0NdMojk95/lLfwExe6rd4jgMy7coEM&#10;q21Bfv40V3Wbu48Mkv0Qkiibv7bzZEOA8TKde6eZJ+vVlr3tBG4AmXfvWwbISovKBjcNaNtCIOMZ&#10;mgE53sNgxkp4wV707XzrqBSSnSvefTjesfEoBiRR40R7wSz+bAvUwf8COTZo8aeuGHeQgEyecHsi&#10;7wH+LVhY62Eu6pswhmcrL1ddeRo4DYgUARnwr6burSwyzAUyjZ0YmUZ5rkxjl70Gnf5N8r6/Agg9&#10;seyBeJaJMmCcMRIjbTEV1HYwe+Jh6sQI9yEjzkVv/iD7PohtW+fqGq37d65L0gI3H4eqr0PKrRPe&#10;7UqyC2Nh/3TCqe+KiUyh8f2bbOl0V4/CQK5dj1H/0vngZU4pLdMO1KW7daY/jyhzPQZ3uYzsKCt5&#10;8lJAFnB402ZePt6H1/spcvAfliMyUQLV6bEQyMXEBitngRxxmCSUgEyj94xdg0In21lQ/2Y09s10&#10;yKxYJ1XZ89iT7O/kvhZXMigt7BDYLldaCGQzEXYa2qhQWgggPMUiBXJ1x7krEca7E17mSpfaOEnJ&#10;96rxAmSxlMrfBZl6GI/i8Wx9MIzd+fxeKcG9r/P/7ZE1D3g/gJ4GEMcCgFkGX9mRwmDe2BLXjW9c&#10;Pk+8cRnG8hM7skwatAwQq6+BYbsb8NNv+5e5H4l0uYbnCCQjhIVABge9KwcOtQhk32v9PCsF/fyM&#10;7RWAlkQwgtH8PY32BYhjUCxJC6j7ArWOEWgMiAhsz5ZQh8UiRS2FNNuVLMhsttFcdeXpqMTIuL9C&#10;IKvtvJZgphDISgs6eLECOVsX1+A5uw+NuwoR/fF4hesA12TZNntUcMxO0yBlCKVBTAkVsJESix2N&#10;4nrbt3Icg6D42B33SSmdQGpw6zLHpZUBXZlrYPukkZGJpQ7RRDo9KyPTF9OYONZsrkn1O/G6Cch5&#10;jJy9R5nqfB1P+oo1jZGbl6VdagZmT8Dzn0By4QSGqFdx0vZ/u5rZucG4uZvNQjhMrV72/7oEbriV&#10;wueeo5EtCKNqD5UBMuBdTbaTmXBrpYBMY4/9JDu5ulNor+WZdrgxmrYL7HovAHxVRpZJY6AmdoWX&#10;PbJTMNW8gto6QxyDkRp3u4CBjtiAPvhmGdAtjmsA8l2WqyyQCUQHS3plgDxu3Lgv07czKzv+5zJy&#10;dd3coZ97T4AYp0SGwziG8v6hWTsYtHjiKTpvc1xpb/PASgw7BgYeSqE7tnbWFQn6fnZakbQQyOre&#10;MoxssKe71uW4mtnjFyjfZRjYhQBhD8q/0eLo5KJnqlM95JERtZOYi3ETYHiReqd1fBDAJCTThZT1&#10;XeUa/x9B25xIgLZGW5ZVFZWl6Htz/x7TzAT8EynrhWjShzwIHm+7QIZFxjQHSI2HkiAYrEdyLz72&#10;8MiVFsoF5ODD4glvdnZbjo9w3w9imF54t5RsIOAfzWKDC/0QKF6YVpyj664wEImN9hyathMQ9L8s&#10;c/h4tp6upnCnHFjqHd2mpxflNS4eYDXfrbUVMbKbeKvjYm6FrsZyyuZ6DQ/DAeBvYYzPAZi/AK6/&#10;eEoV7L1ZmfOVi0DQmu9p9L2UFBhaCvYATGd/J1gpTL+15j1516L1NyEfu4+7MLlTFJ3/Fm00VjLI&#10;brQYQ/0CE41cSlqQ9UmMzKjsR6NGjWq2sCJbLjNI9EufkFGeh0LMMJT02k6MTLbKCxmzxAhhDG6Z&#10;UUKSdXQVdU+DOFk4JgrZ6DR+s32RW2o4LHxbIvA70S7vy8Qx14IBhqvyGptoczUNSEBSmFxpQWah&#10;g0C2QULwZ4V/DA74vWWQYTQSRw7RWmOJfB/Heq/Bu5zrpB/l1KICTfVzmOiyre92+qLfofnO9HdX&#10;2SzKdypHmEn2fQLT7QjMz/XcbRdwApw30KULYo6zbRK51xiAiH0hIn8ruMtKC5j7/soqlYlue5ZX&#10;J4HsMHgsURIblW0JNPTxbkZIvv/7Zbw+fZiAHEd7VIarJd2O7dy2XjkR54c4hbMMkEm7fAvL2gd6&#10;H0Un1cUwdRzBoE7EwnODPRk55vkWMTJzCrqq4wS9UiTmVGQBHFFufBfsHfnhyDKY8kN3TQXgozDA&#10;wbjKs3H5eyBfNmpp1LA1AARM21YWsyYgMw/5DH9HSrUJyG4VQK55IyTJRozynUSfnc2jhqIVx6vP&#10;NfDsTkjBsllDj87Pzr+wvSI/LSPTH6UYGSAPFvgEtW8V7SftVleUd1r1EHps1RWzAPEaL7mAmdMO&#10;1miprYkpGvPI1sP+deSW8nRsBxM2DogEI9votXaqt1Do0fboq55Y/SQLEWv4DAwDxGY6fAkWlwtk&#10;GTl2fHelcx5YkAhdNTCyKe8hGbo6lAz4h9GZI0wDmUnQ3WWX/sfc5Zi07s9YvhQjedbBTtFITAWi&#10;+6YDxNcYHfuHE4CYCPQrT5ByFW9ZMNPgTRiZNk4DImUY2RFJBp82oJ3/RJtgZ2e95qmwzpoza2M5&#10;4xxqQWg7Zz1UDFnH32OzGuspQzuyyedtdxgCYL3xvF3pp4+UZ5BSKSDT/kkj0xestc3fUFFGpuyP&#10;VQbZEkmGh4hJTLG7pgEhEmiGpOb4RXV7U9ZmAyK2ayOQBV6M7LnEX5bMApmVEstjLUdS8dHeaAEE&#10;bfbjM2xQ2cFr/D+utTSQ6eRcIKP5uvpcOqBJ+s2GIuDYgBGiDdDFx2BkZ9LxF+BuRjChyc8c77Ph&#10;BXkAPQYcIn8bYI81cjEHQ4t3FI33fqDhkB67BpB1gxm3wUusV6sjg5EpR2JkOr6nBotxNDKyQSKB&#10;13pMBTgDg+nGcPh1AGmYB0yakhRYsmzMEcmm7IJFLWtoxpBUgtWsCO58nIf/YAxPUO4zedeZniNO&#10;PnqD6vPFkYTdBZgzzMoYq4xse+LZXitzPfVJ6TfGHvZHt+9ggGbZDDItdwA6ZKP1q+xRPYwynxWb&#10;ftOew0KixMieWMVTdWznQSLqpdgiS61s57l5Hh21iwsTdWE2arCuAFaC6B6MRmm4j7CWER5cwuSU&#10;rQgGnhcosFshkNXIdhYAyQUyOiodugj7tiqPjEteW5fMAM8ZBD5n854+AG0kHT3Slc52YK1JRdkh&#10;4ey8htDflsWRLeTTOIAyBMM5nbTc6W5CTvrxj5Vj0UIjXyowAfI4Z5hBCK/CUq/5/phHUT2CGO/P&#10;DlGH9/BZdjQGNpk2HgkwRvLMa2j3s+n4fZVILmUqAzKvoR7drQ99WArIkE5pRvb5ZKZ6S3B6qmyZ&#10;zERhxBdgwCMBZH0sSMjO4LNvMLTJ1PFGd0IN7xOTo8x6JSB7prSotkPVHTKznUWEmLZVjVE9gSuQ&#10;fZDsglt5E8btDuB/RsDRZLsnUmIPyHwUPBfIuJHVfK9GgrXmAhnmOtDGJiBpFZDzOtNAicGHffA2&#10;58Jc5yIBejMM/Dp1m6TMsPGzu9lnWTwYMjuLTpayYXXftiHaeCieZD1SmCM0eJ8VM9dCt4c88Nkx&#10;AchrZValBGCdxYjW654bQl/diSGcS2B0FITx/aKMQVkgU+db7NOyGhlCGFzZDqCQkZWjtOsU+45Z&#10;by3mkQnmN4RkTsErvA4xzo+8sfgLPRwxEN5xAuTxKPHBuciic8HGGu2c2ufkeFJnm9Jgd8X+bzK0&#10;/w/WxY1MA5jPAdJusM6muvSWGgrmSXt9ldHIArmyzCYXyGimxMjkIhcZkFsqPwHMKrYHo5hHYmB/&#10;MWgFlG/imcYoMyxH9pSocO+hSyMAVc86YipRRKpQkGZXScvcXgPbzABIb9GR18JSf/FwITp3U/a5&#10;KxxJLQvYlq7jfTOtE1mBUowMICPYKwSyc7xdTa5RIklKDYggETf0XHDapC9tNy/2uxCLekcMo3m+&#10;m1TU99wL2e09cTHPxl5usNE8Z5rx8jvIi3rEQYvRZHUDAeR+lX0tchkZVtk+Im40bi6QzVpUUlqL&#10;Hcgtdbi6lkGF9o5yUsd91fVovWsA+tuw+DizIdZHoApmZYPyITIzLkLAEN8mQn/egIa2v4Bgbgt2&#10;72zPiGGrTmJaWPBm76f8/7BtywIZGZMYGQMsBLIDbgJZT4X0LAXkKvmxEVmlP1DGJ5AZ8yQLmPg9&#10;vMhLqIaX6IOXHCto5/GnMbQa51H7UkZLmszoak3DAf5+Mk+RtKAARweQcb+5QGZubVcBQYU+NSDn&#10;tcHEiROXRcdvSWdtiUZ+prJiuO+LL764JUQxSl2LsV7Umnb8pK6VkSt7HZdiZIwwARnDLASyjMz1&#10;KasEWbYayNk2gFiHRfowVv5UdgTt6I71PQVwdoWIuUl0Y+kBkeoGR+skRnaELa8zYNluulavRbAX&#10;SgtZA8NbIoGcrSfMtqNlpQNTsIc8eUUjZOCoTXnkxQ1opEKSFmjwUkAmwzJY2eRE/qKyychIgeSV&#10;ykqLlp4JCzfLWihZIIiO7ljf0yAuOyDiglA0aZuBDN33M4AjCs4FMtq8W6SZSGflApkBi5RHJsBc&#10;4oFMAHmdssKd2u0UhmPTwTPuvVHU8Z/G9/TXzMqO+qWATL1S1sLMS1F5BTISIEkLFxwUXZ/3vUCO&#10;CVkxoCKQCYA7tsOqGoHsNgAys0v02wpkCw4jPy3LFgGZ6PugYOSirAWFdUm4QdE0pvidBoMfC2CO&#10;RQIdy/4Vx5KfXMPJ5n48OJwlOCu2JgW1MA1cfS9B4nUanQMOfkceOQGZyVmfGJCtvx/37rM9om2Q&#10;aD/msxsjs8cS7R9Lux+LXJtreWnTUkBm6mSSFixCKASyyQTSnWneNnHF/ZDXsa4fdAZj0ahgdbsS&#10;bCcgxzkkyguZPjEy8zp7xoBILD41ii4jLSyIR015UDju6VjSMgOYuzHGh1cmDeUyMg3aLdbPFTEy&#10;rNbVnGJ2RE5W8P7Iqzqvwo/Hgtl4MME0gqsB/H8ALDIA7doP93YxrvFo3nc0C2+PJvd7NB39c5cK&#10;+bE+NPbyZAuWd4lXWwAuI1smDDkBmfxuAjLvKwVkZ6n5fgeiPGwnyobRHkmbHU0Zj6YeR5NbPZpB&#10;gqMxlMe4ZgD1GkDwOYD6DyADUm8beCCPO4oqF/2ohQWV5ROMsVjA3yGIUkDmmQnIeO5SQHblu2lb&#10;U2qOvooP58CjeV+njwaQnRlAbHE86dCjDdxaOjUM9dDIyJGSk+kTkNXISovspCEnhtcCslPw+ByA&#10;KzqSRuzDvW8YlQumWBQY+xYIZK7LBTLP6hYrLxh5ypUWzqqLWVsxbp9NjmfnV2RzvEa5MWoXM6YM&#10;ROMoBMtuY5hxMP/rkiJ3xSd16BKa4Qw49Odnf8DSn+g5fcg0HGMbAJ4jWeR5JMA/Er1/pIdPUo9v&#10;IINusaNDWsjIvscDELn/SCb43Eje+gyCn/7o0v4wd3/A1h/v2N/3EQd8pDG6uYuGadlitC+MVwDG&#10;KGXs4ZHd06N62DrysVnXHKNjtoca2fkmZQwXA4nZb6WAbHvG5iyxs1GsvLdcYsdMj3WznjD9LPL4&#10;qV0wzhM9kdd2RimMjdXi0afiDyLt2A7Ldb3WFBp6rpU3f6zlckrRJjDD72HC32P9D2FBT6CJ0rxV&#10;r3OORXxixC/mXVhYAUSwkwtkBgsSIwsqV6rkNaIaWWvO7iwUk4KyP2PCTOR2Y3J7rZGy7KYufh+r&#10;ELJzM/QAMboWgxaxKNVym3XxI8tpCOaZZRyvBaQvy/AA+FVBZ/ljRpodFwMsYWwxWuXfA5wRnUeO&#10;OnZVip/+PcAZI2Lxt9hWrNaEnVhSH3tDyMhlpYWMLOjKBHtKC40yyhsH84iVWAMam/qEsUXZYntZ&#10;2z/2y7NuYPFZz04hK3YtXuSSxnWjrhJxvgKu4u/mkW08d8mMTe4EZgxLx6Hrse1SFCirWyyQL4d1&#10;CqWF77CQRYxMei4BGcDUYa1TSLtMwXrTx/+7CbkBi4CKT6yOlr38BBPXmm9Rvcy+elZdgC3+ngVf&#10;sF9MlYy2qExyahwQEaCRY84u3cn+P7sxou+wXLVWd2tM8Ql2jt99hwajgQlQ/29b8Pt8PraVawan&#10;ECjNchSt8p37TpRiZBg2DYiUCfYCyNY9ymI/RntnN5IJsMfWWDHlNH7GcWTIkPwFAEiK62Rkgz5H&#10;9WI+RUSIWq+N4mlEbiRHhaaRWpnGQMqtzDXogds8j5RbJ3TaYAvuCFUey6Ilu1kpPw4O5F1rsGeD&#10;M1RbM2vhaUVuH0Wg1cntsDCMTq5Uhj06YbVHOODDO3owatSDvG4PytkDF9kDtkgfXHsPLP0WdO00&#10;902zXv7E6qfh7qc5sonRTMNo0k8/MO98jcZy2S52rh8BaOMjCzy1aRoeLu3Bxs85dP40D3KnzdLH&#10;KY4uSkWqTWPgYBqxhp/XkRU9aN/0QWP2QG70QM70wEP2oC6pDv7E7Tq03in74ZmdqGsnJgiltvBD&#10;YNeJ9tncNo6hbXLfqzBFtD3SaY4anvYqBWTKE0udSkkLJZITmYhHTkAipH4RJxjOqdYJndyDtrIf&#10;BlDP1C601TTKNA1ymhvD+rFrEkHjn/D2X0GyfYX+/HLCDZOCdqezHkHPPUKQVyeQtQwAMBMx/iDf&#10;3Ujj3eiexwBiZwKjnZk9lXsaEZ3XT3ZwdUIeOMladLOQMgqCPxfIBnuChk5eYtJv7Jm3GcHXzkx+&#10;2Rl9nH76cR6A7I8kS8EeEuMVy853pYK9Mjp1UV6D8c40jUUwWgrIMrKe1EM7i8oRjKzWr7XpT9H9&#10;KIW1bGPKtj/gTmec25bGDWbXPJ4MGbxhO365OTYujKmcvrSt6TcLBsOkkT0YJhfIsGcK9rwWK80F&#10;Mvqtq67SvdqKKv9pfw9LXGdjB5DxTK+YLaBNl1ggG2S59rFM25HLbxWQPZPbSVhsjbBQeWQUQ5OR&#10;PSWXWE0nWGGNb8YpTQJZOaE+Xhggy8jKBRg8F8jO641DFIs0skBWc7YkLcp0wCd1DXnSlH7DdSZG&#10;RjakkT0YaYkEMv0108xNWY1MtippZCRXISPjdf/HrIUJBPfEW5g+IJhOE+tjN6LKvAsTEx3boflu&#10;jJXTpuAEsnlHVyq09aVYYGLkovSbZz8IeN0UOcRcRnYlQ2Vr1iWekZFJ1+lpkEONQJaRmdG2RAKZ&#10;AY6ZaljSWKUYWWlhv5UFsqutzegsLJDBalqzF9kYYzYZGYnXsR06uG/MtQhG9uy7RQFkxHgpRpaV&#10;ycXmAhktnzQy7LbEA5nBlnRAJF7kOfZG25s4wyX3nl24RAJZnSmQWXxQCsgMTCQgk2svxcjiScC1&#10;9qDMaiLFazQudVIrG4e5uOH555/v2M5EfGzK4sYssrKjLgsDZCqY5lrQkblAxkITI8tesEEukAmg&#10;UtaC4e8lHsgY8HXqN9sgJudXjHWJBDLZgpnOIsMrlgIy0rM0kD1F1vWGDrItDCMzivx1Bj/ejZy5&#10;P2Vk8/aQRcd2WGIaoo6RPVlZjQzKS1WqlvzAlaSsBbnfXCArLexswYy1FkoLr0OuLHYgk6baiJTV&#10;nuy+tCe6dk/scU9kwp6M6O1JuutygHqXH4LZgbBtX2RPX/6/gP8vIPW1wCF+5VqsaTSvLIM4Wohn&#10;WeDeG6Sw7kLv38Uz72KeiJ9L3LyFgaE9aYv0bvd9WBSruoskIsHbTDU82r5Un7cWyBKjQG5L1iLK&#10;DljXIm051XaM9Ylix5FYjtTo2I787zFErPeha8cLFHPIMrRinr/XoYfSh05IH9JyLnHqD6X3Qpb0&#10;4v5eROW9PMGdzu7FUHIvXMmH5pHpmFwgkwvtZn5VN+zynbwGJ0/aVd1N+m0U1pk2IWcgZ1ckyR54&#10;jz1Ym7eHQ6ymkMyHMtPqOPKsvfwAnl6ArRcutBeAe5vf68h19yG/+SaA8v91DIt6rG+duz8SVC7I&#10;DjJkRwljiDW2P4jRTGOLWFVjDj6mxfozBpFiSX52VDT2lQiGsY6yd2XZVL0HC+GW68j11lH+Otph&#10;Fv3Ri77oRZ67F3Xt5Vl9fM6z/vTBHsxX2IMJU5uRL97jo48+yt1L2naUkc0jlwUybZUYmbYrlBbB&#10;yMpCgv8+kFvCDOne9NM+IXPWC2btRT3vhqjqMPQ6+4X+qQNrdeCpDkOoj60gyCPf6tpE6rsv+fLd&#10;mmzu6BZOPHSWneExZR7n60dg+/Fvnvak/PB3f/qx07wnPrGDvZ0PiHKBTJ45AdlGAdQ/zQMyRtPV&#10;0SDlBW6wnorN0x2aHfATSfPYUzi7EUkMgUbZYkjdsmc/UYeY0hrbI2R/t+7RDrE5evwt2ijaLNop&#10;nhurb+Lv8Vy/zxpCjKLG3/0uBqj8Lo7oilOOYt5CDHlLDEiaesFJG2mk89C18zCCebT5PPLa8wDJ&#10;7XiE20hn3gZhOeJnpqoUIwO4BGQMoBSQzVhIANl5Fi1NcbCu4cmCALJD2BIs5cwf2aOio3yZHfWN&#10;b3yj4etf/3rDN7/5zUZQL7fccunv8Z3f+//sNTEVVBfAAEAukGnEblqZjUJO+Zg8INPwXU29RCXz&#10;ABgyKUYprY/lygLSv7X00YDDmP3Z0v/j/urv4/f4XoPPGkXWGLw2gF0N8DCUII2sYcQz48TabP3i&#10;uzCgIBt/RqrVn44fxK5QrQEyWnWwBFQGyHi//zFH7fuypJdtj2z7hCeL7yOTFlMh9JSMWOYD+amn&#10;ntqaYeY7fKngDIDa2PG7PwPAX/va1xr8ZAEfHaOrRO/lAhk30i2m9jF8+bsiIPtMLTY2JY+ODqAG&#10;gOJcbTs3PEsAMutt/E5D9Kf1yhpl1DcL5Ox1cQh9NZjjff6M8wqjUwJY0UZRbn/Ge6JTs+ANA4zr&#10;A9Dxe3jJbF3DK2TfkX22zwwyECS6/rLpNwY3EpBJ2xUyskA2Rx3L6KLvwpizxm771DLCYGlJVkYm&#10;fijebJEUzB/UbdWdHB0THS6AZWh/BkNHQ1o42RNwFjKywt3CkWPN3S1dRrZcUdnovABUyKAsG1bX&#10;wbLH91GP8DBRhyy7Zq/PAjT7riyrBxhDekSnhDQIeZA1tOz9WVbNsnRWumSNIKRMlmji/9WeJOoS&#10;z4p3xfbBDjZBZIXSwiOT0bNjKgsnSgHZ4e9g42y9sgaclWvZA0stX+xgJZD13oVARjyvgQD/MHRy&#10;VD7LYlkAyMTxEQhZEKiRAWcukLHobgLZAIdBhNzjdwPIWXaKhgimzP60LAHO7M9g3QBweJ2sPMoC&#10;OOKD6PhqN5jVv3aWja7BWS+1qgCx8WM6qADIrpEMGRQMHAFjgD28Tha01cAO0NaqS8ik8DxZQ/c5&#10;AWQZ2YC5KMPh98QniZGRoqWBHAQUQM4avf+PPbmDsbOyKLSyMshYiAW9+YxMZLy5BazWZOGis2yW&#10;lRgB5mhI7zcww1V1zmsYotNGILuHRN615CK7KvpD91YzZ9bAsjIhpE+1ls9KgixDZnVq6LMIurJH&#10;scW0RPOYaMUFlK8Pqbc+pNNuwJ0eTs70cCYSrcf/l2Mp1q8w1MMZzOlCXOBOR2MdPXX+QSxKiKmy&#10;1jHccDb7kQ2ys7o4a8zBxllPFJ4k6p+ViMF8vk8gl025onkTkMk8FAIZsvofB4OiLtmEQRbMQRSW&#10;JRvYRpvH7qGOObivSq7BkerY3PyvOUWPVzVvZxYgBkxCdwVgq91y/N3rZGRScWeWAbICnhlOf867&#10;lhRf/8h3h2FldXwYVuj3bNmy2jEAkXXjWVaNBpNB4xgFpyGSr+wHCPuRZryZqP8IDO9Qt951TkrR&#10;KVPV9XIXdwecXIXDyuq1ye4cgTEcgTf0CLUnXRpkgKSnMmi2TJHxyGY0wjvVctfBxNFG2VggSCDa&#10;wP7Vc7QGyOKCQapSQHZ4Pto4Bt1iWV38DG8W2QzrLC4c2ibr8goZln7k52fYJ+wDks/IAtmbPbGI&#10;HO2yzrwH/bvSYSfx3ZO4lHFaYqy6rhbswQ4WTo3MoEKhtBDwlRPed88DMrneq2NJVujiasmTZaJs&#10;cOf14bLjTBSBqpsyUY8nchBoIDnmJxn8uJ3BjqMwrKPIbbf31KeRI0e2akPqMu65pWvMifo+38tS&#10;sC0tC/nX7rD9k+RbnySNlib4WHbbLmYuxg5RwdYCJtsGtaRTgEojMYVZRiOzaeOqeJ8Jle0eSgFZ&#10;YgymzQI4wGu/GshbBur4sVjDqLu6Eyp54m/SJv9pe7n4VHZnklC+BFJaVFZhPFiroRl8WNbtPpmm&#10;eQws1Q/XOCMYOzsyKGjUiFxbCGSv08qQGS2eNOqO8zDh2GDkLKtWa61I/0UaR0YjB+1qhmcxyIHu&#10;BMmgwTEc1XCMp8ojAVZw/+HFdWLSwoC61r0EOt9ApqzgcV4MLhwDK56DpxgIAAa6va6GKRkJDNkt&#10;8tPB3rVSeQLJ9Bs7KRVqZM/Rpt+H+Y6yjCzbZ1cWxWbfzu/AMN8DTwMZRziBxcHfq3XcXbQDKmGY&#10;uXEW5eYzMh2+ue6MgZHZkydPXq6oE7QWh3Kp0OkeKeV+GAFsNSSrfnOBzPTBlH5Tn7UEZIT9ymjK&#10;j73GjgkrFtQOeqjFzXo4OGLiXe1JZ76E9T7tygxc02SfgVZtca+6onp+Vr63nmSdVmaIe2/A3pl2&#10;OxGQP41rfpqR2Okyuf0TUiXSb7Kli0/ZPqAQyLaFB/nIngyulGJkn21/SZKQ5esM5f+JjFZnkgur&#10;sBXbV8q2r9vK+l4mZRUDWVAwNj60tUvhZTT3sXV4GFBN1fUwjPj7vELiMrvpKgQgQKvJyIzPH6px&#10;Yblz3ZuOSUPPMkR5I0OyJzCkegIWnI7zgv1X8f00zF78bTsCrb1h3Pm6qrIN9e98ndsLCBwGE46D&#10;gF7AMyUCkR0Ftjq2LJBp6wOQYCe4LWxRmxnsCWSlJiTzrLtzFt3T0vdMTxhWOa8wH8gA40iBjOsY&#10;uDCnDmH5aT5ykUZWqtCo2ylX0IRJB8U/gqG10EhbMahyu3oWrfgcLmUrLHkrgLwVE/H/wODNxVjp&#10;5WQK3oXd32UOwrtOUDGT4MQdl8PQkCPb2nCf9fsIQleyDTH6n3hWB/NkbkN/emBlypjA1B+4cTrG&#10;/qG53rLBXmvaRSBrJOp5+uT61txbfS3GN0wZCqDzgQxoDpb+3avLaXN5L807kQd33k+DYFpgrrRo&#10;6fmI+S/jEtM6MoMaGUNtJDiN5tVWsrgdAlOP5/Mi0uRFOusFfp6EBj4J5jkJ1ljTk0wXpvE+S/cy&#10;Q2xzDL4D7eDRY0+QCZkEWNOOoASz4wHyiwRRN9LPJ+EB1+AwzCQfPflUo2eiUSlp0Zo2EcixYQ/l&#10;aDOQn3nmmdV51ltKi8Jj1NTIZhDIEAjCrfMK3JK2cVt/RfnCANlttwgAkgYODY2ucsXFK8iRUwjQ&#10;dicw+A4rA75TdIZFaxr9s3Qtuenv0x5bMsvvfMD5MMw62pUYximAdhJ9+TJZmF5u0wW41yUL02Lm&#10;hWu7SwwAe7EB2VimtUBGuqyOHj4dUnuWYH2qUsjAkRX1+YwMSDY36tWVIw/mwm6jiCbPoxG2cXvQ&#10;sh2NdbeZkd1km5Wz25JsTysACCi0QCWCn2ns7vO8E/LdQAZd/h9ly/RZvo6NctanbzZBfp1Np97r&#10;EWSwaD2eSN05DaZ9BdDehwc6DCZeq7Unw0Jc3fV2Tvtc1O0U0sLsVJG0gATXoW+PxDCvpE5vcL1b&#10;AqRAHs/yHph4Hk9yUF5mI5XfAA+3tAEPupqpeqNMyah1tVYyGe+hRc9Bz26ZV1lPP4IZxihRWNpT&#10;WlooJ3jvk7CJ52IkSaEV21lOnjY4YVJ7+hl7mrlwFpBfxQjizxZG0y/qzluY55leI1D9KfN4z0EL&#10;3k7AOoq8/jzbxB17aKNR1PtqBlFOg622IpbIPbCxTFmUFi5FWlxAFoz2JZKzibQg3fclBoS2wADP&#10;YZBpGEY5W9kocF3cgREMcUsJ5ph34NqvlqlLs2s89ZRVCz/D0q/ioaMU7OYOnbtKwPAagda5UP8P&#10;HDjJ3mzyGkt6zugSnVoayG7Wp5YTwDw/nTyvtnITPlyok7ITgHWdfs/MOZdS2bEamedfvMF1jxCw&#10;7oqeanKmSZsa4BO4yTPl8DAbIg9OpD37UYfXyM9/KGAJYvWIQ1nw0JVM0IlcZ471e+4KtaiLJiNL&#10;VmXyyK19t/vhiR29K/LwZY9VQBqcAkAdwRyjAUX8QznexEiv55oTPEmhte8qvB7N+l+w6y6kvrqj&#10;fxtBbTAGiN6lkc8ji7CdAxfuYkPjp6HEMostcZdfxWAOpLMulMVNx5kL5l0OcZszdMeiBGjlBR7D&#10;7UnT727QYZYCT+HEfPffTWDnMwHmfpTfjyWvum5hBT+BC5AH34ZF14OBjoFpr0IiDKc+Mxz+duUN&#10;WZcRtOW5fH86Rr2+S3s+gWKlVwhkWRAA/XZRv5Ms07Fx0Kd4kaz09ILXzQox3lcgpDMhoe9jqG3a&#10;/bRNZdaFM6K0IWPfl+HuXld8Kz9sCCzsPSztMRcbCkryyL8uegmgvCcOejTXKDjp8PQRtA4fMzzr&#10;LjgJ2DBXArSsrH4mkEmgd+8EWRyLdn+G9JG1K8uDhvL/swl8tqn2IEXla+v3HklL+vEwyngJhjaU&#10;OkwxYKXjFgDakfztXvK6f6aeGwPa9dr6nkVxH1mqp/WgboFGmU6GONbFm67rKF5bnm/daet1IZfz&#10;kYZjY889U34YzUj6yPWJh+L1P7VzU5rUywJjxTuhb66kwG/EweyxqyTMknsWtQ9jVLCvw6kCWJDC&#10;SKNhrPccVpZdZVpYO33n706oMaOhrPA7mdnl5oIbz+DASrpOUGsA6mqNQBb37wQM72CIt+EF9sco&#10;v92WjipzD0a3luWifB8hf7pj1Ofwty0JxDYuc//ivoZJT05WOgXPMASWrFdayJgSkylONSofD5wc&#10;AqH0xcuehtc8jfY8DQM9GYNcm3jpROp0GqA8DSM9jb68DuIYQl8OVwL6LAL/ev42AOM4hTZYIuqe&#10;27aO7FHJTd2BE3c53qFQGmg+zDPID0AaBPAGAbb0E1cyCLa6j8aaZoqN+xy7T3qX/7+O/h7LfIKP&#10;APAEwRqgxtITYN3O3yAQdjMdkwDr6UEGh2pMNbV/NziUrWVq72Po1tXdSVvzt+m881nu/RPSaB0l&#10;1KICECuxTzHPTR47dyrronpf0XPsH/eVoO3Poc6DJAQk3CTasT+B5UlOjTQmoj3Pw9vdhWR7k76Z&#10;r6eNjcGNX/y/mtegLHY/jW11Ba6z1Vy27yJl+re3J3cVlW2J/d7IG1A9gYXPiy2xlA/+3zx1NIwu&#10;J/b9dTROUCoJBKVAE8Cyr+CFVf8KMO+CUd/37wKfXLIMngBs7lsjEKR0TNLV7jnmtYLZvxk0Cmjl&#10;inJEpvZ+Qa8R8d1wpMoVgG8ng92FaWDy8AnIaONDFuY5C3Ovkb4BOSRyLm07yPbAU73rdFTa9ESH&#10;9fOez1jBRhh+e9qnE7HGBbTPBR6rhve7BFIYDQtfTpt7XPIFnjgAGRxFkNa+tdMbFqaOn8i9gGQj&#10;mHQLQLYF4Py1PwlstvBvnphKYx6F1h6uRSNPEtgEmkxrukmwKiEqWld9KeheI902GqAY5E0CqHMF&#10;vaBWggjgStQfUsVtCdLzvV9drWHAPgngMpMSxHuJsJMh+F5043De+xCdfSTAXr1sgzkgRL03I8h5&#10;WO/A1Mj9yt67KK4TvJT3QOp7nsP21g/ATYIAelDHPZGDi8zrLIry/ts8g4b/pmd5AJzugHhi6F9l&#10;gABT6xo8ClZBJlsHqwLEMTDOYDc4AdT/gnHmyDpeh0tLMsKBFf+mRhaoMIsSYz5MMkdQazyC2EEX&#10;GT0CSwBssCqox1smrv0HxnIUZf123pRPnneg+lIQ+1606JqLu7MY4VyZsh6E0d9JfXXrSq9X3XsP&#10;L7YVQ8+Fe1ss7jJ+rp7vKUxotZ0B1V8BzwcwyXQZVklgas0Okq2dCyKglQUyraxDx73D71Nlav8O&#10;0880SyC7qpUNFr3WoJCfs2HlqWhw/z5aoCprCGYS2HGRKWhUbvD+obDr27jM0cHWSJnnAOxNBm/V&#10;OWuM53xTgpR5H05O2mZxjT5Sz5WpwyF4qGcxvrnKJer1AXW9koyD7/23n7b6mTEOjxyDBc+AZf4F&#10;iKcrBZQQalsBahAnuGVTWVWgGRQKdID0IYC8B2BO4b45SJV6A0TTesoKwS14ZXrvZbqoOetGUJv6&#10;E9SAOLG5zwwG11i4ZwFlmOQZdYBpIF6iMwbRmd9f19ic37CoG5oAcj21Lcb1FO+b7y6aeKJXqNO5&#10;LP9p80m1i7qcS5+X0wJMklmdQPAAmLYXgJzAzwRGpEVKwxFpz5aZ1dMyquAU7AIbppoIICfi5j9C&#10;VrwjoDUAWRpgjFZeAOhJSgs9gJKCtGIjgGVs2HcCwH5VQ5LpuX4+rnwYoB7toI0pK7e2IuU2Hi0+&#10;gvetuLAdatDE4oQNeP5J1GEA5a4HvB/jLe6jPIc51XVh37H0/k+xBTzcHFbdASDdhFudKKjp7HEA&#10;uJ8gNIuhPhXUBnr+TbY22HMUUKAjK0YLdjWxgyvcM0j21TA0AO/3J1p7Bnp5PFJmtHrbj9oboPej&#10;DKMB/hSvNU3F+65Z2GZxdMthXLzO1RjQSIA7j3dOgPXvxWB/5JyUhX3H0vuXwBZwUIb1dz8CqJch&#10;IUaha+eop9W/MOjHgGFwpOsEoEGcDKxMUVaov2E9N1Gc5Ja15pb9zmuVFrjt0bDhNI3F53o/AwKJ&#10;uU35AbKXHXE0f+pedm1pIlh9BaSNx8Bd46Qg92ijDO/4uxmQtjxz6T2f8RbQFQPUzgDvMdh2uvpZ&#10;BgYsU5AiH8O8ju/Xmzv277K1QaASBAZ+B2Z/GLC+AJA1gpkYRj0AfokgdLQMzH0zuH+u7O6AgNNe&#10;HZUE1DMB/d5lm49yrsjzfodB/JNnzXCGG5r9SaTPyXiG/H0byr5k6XX/Hi3AwMxXkR+7AdAbAPAk&#10;GLMelz0UBn8NoPaDTUcQ7dergQ0AZVqzIcoNWZlrh5CTfYRr+8PWswBavYdAct0DGMtkdTHPupps&#10;y0/HjBmTm+JyjgrB2rdg2MPQuI+hd2eRU5/Jc/u7YsP51f8erb60Fou1BVzR4h4dBGs9YUGDxTpA&#10;/iqLBiby9xf4my59rhJC6YHU8OdoAD0XYM+B2YfytxlmOhyerax5E/DLt1Rw9S4zAFfBIM7j+S9q&#10;MBjUbAwqjaw5ArpYK7304f/+LQCLbuNOSADxBZh5LumyKUgNpOr9Dq7cSWbifZkZsI/i75cjN0bD&#10;nqMFMZmJegA9hO9vBpBNlrM7XwN9vh3PvoPJT+PN7wLgGe5QBBv/kpXKn5s1hP/+KFrCaghb6/J/&#10;gz69E7acC+iczvh3Vm3fBYOfD9Cf4jPP0Ubn08LUL2er4LwMdO0BGgB6dwI56wVo66kEbn8B0Lsp&#10;cZawKi8tzuehBQgAPb30r8iAN9HE0wkSHyA4O5YsxhUOl/P7IBj6i4D/RFJuD5B+m8QgyALAPoXP&#10;eVzX4fPQTkvr+BlqAfLI65PauxL93IfPAtNsDkF7sA3TIAXvIL4/l2VL232GqrW0qJ/nFiB424TR&#10;wLFoX8F7qDsbfZ7bY0mq+/8DESxbjepsxsQAAAAASUVORK5CYIJQSwECLQAUAAYACAAAACEAsYJn&#10;tgoBAAATAgAAEwAAAAAAAAAAAAAAAAAAAAAAW0NvbnRlbnRfVHlwZXNdLnhtbFBLAQItABQABgAI&#10;AAAAIQA4/SH/1gAAAJQBAAALAAAAAAAAAAAAAAAAADsBAABfcmVscy8ucmVsc1BLAQItABQABgAI&#10;AAAAIQBtNzSw8gQAAPYNAAAOAAAAAAAAAAAAAAAAADoCAABkcnMvZTJvRG9jLnhtbFBLAQItABQA&#10;BgAIAAAAIQCqJg6+vAAAACEBAAAZAAAAAAAAAAAAAAAAAFgHAABkcnMvX3JlbHMvZTJvRG9jLnht&#10;bC5yZWxzUEsBAi0AFAAGAAgAAAAhANoRiM7fAAAACgEAAA8AAAAAAAAAAAAAAAAASwgAAGRycy9k&#10;b3ducmV2LnhtbFBLAQItAAoAAAAAAAAAIQDbB3F09W0AAPVtAAAUAAAAAAAAAAAAAAAAAFcJAABk&#10;cnMvbWVkaWEvaW1hZ2UxLnBuZ1BLBQYAAAAABgAGAHwBAAB+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arevtri naxarar2" style="position:absolute;left:8401;top:300;width:695;height:1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9WGvDAAAA2gAAAA8AAABkcnMvZG93bnJldi54bWxEj09LAzEUxO+C3yE8wZtNrPiHtWkphQY9&#10;iLTanh+b52Zx87Iksd3tp28EweMwM79hZovBd+JAMbWBNdxOFAjiOtiWGw2fH+ubJxApI1vsApOG&#10;kRIs5pcXM6xsOPKGDtvciALhVKEGl3NfSZlqRx7TJPTExfsK0WMuMjbSRjwWuO/kVKkH6bHlsuCw&#10;p5Wj+nv74zWszNujMev7uB/tqzGjU6f3ndL6+mpYPoPINOT/8F/7xWq4g98r5QbI+R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f1Ya8MAAADaAAAADwAAAAAAAAAAAAAAAACf&#10;AgAAZHJzL2Rvd25yZXYueG1sUEsFBgAAAAAEAAQA9wAAAI8DAAAAAA==&#10;">
                  <v:imagedata r:id="rId11" o:title="arevtri naxarar2" chromakey="#2d2d2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815;top:300;width:3586;height:1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gcMMA&#10;AADaAAAADwAAAGRycy9kb3ducmV2LnhtbESPQWsCMRSE70L/Q3iFXkSzioqsRqluBemhoBXx+Ni8&#10;Zhc3L8sm6vrvTUHwOMzMN8x82dpKXKnxpWMFg34Cgjh3umSj4PC76U1B+ICssXJMCu7kYbl468wx&#10;1e7GO7rugxERwj5FBUUIdSqlzwuy6PuuJo7en2sshigbI3WDtwi3lRwmyURaLDkuFFjTuqD8vL9Y&#10;BV+j7Oc89ll2MpNdsjp2Cc33RamP9/ZzBiJQG17hZ3urFYzg/0q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TgcMMAAADaAAAADwAAAAAAAAAAAAAAAACYAgAAZHJzL2Rv&#10;d25yZXYueG1sUEsFBgAAAAAEAAQA9QAAAIgDAAAAAA==&#10;" filled="f" fillcolor="navy" stroked="f" strokecolor="navy" strokeweight="0" insetpen="t">
                  <o:lock v:ext="edit" shapetype="t"/>
                  <v:textbox inset="2.85pt,2.85pt,2.85pt,2.85pt">
                    <w:txbxContent>
                      <w:p w:rsidR="0038461D" w:rsidRDefault="002F6EED" w:rsidP="002F6EED">
                        <w:pPr>
                          <w:jc w:val="center"/>
                          <w:rPr>
                            <w:rFonts w:ascii="GHEA Grapalat" w:hAnsi="GHEA Grapalat"/>
                            <w:b/>
                            <w:bCs/>
                            <w:lang w:val="hy-AM"/>
                          </w:rPr>
                        </w:pPr>
                        <w:r w:rsidRPr="00350EC5">
                          <w:rPr>
                            <w:rFonts w:ascii="GHEA Grapalat" w:hAnsi="GHEA Grapalat"/>
                            <w:b/>
                            <w:bCs/>
                            <w:lang w:val="hy-AM"/>
                          </w:rPr>
                          <w:t xml:space="preserve">ՀՀ </w:t>
                        </w:r>
                        <w:r w:rsidR="0038461D">
                          <w:rPr>
                            <w:rFonts w:ascii="GHEA Grapalat" w:hAnsi="GHEA Grapalat"/>
                            <w:b/>
                            <w:bCs/>
                            <w:lang w:val="hy-AM"/>
                          </w:rPr>
                          <w:t xml:space="preserve">ՏՆՏԵՍԱԿԱՆ ԶԱՐԳԱՑՄԱՆ ԵՎ </w:t>
                        </w:r>
                      </w:p>
                      <w:p w:rsidR="002F6EED" w:rsidRPr="00350EC5" w:rsidRDefault="0038461D" w:rsidP="002F6EED">
                        <w:pPr>
                          <w:jc w:val="center"/>
                          <w:rPr>
                            <w:rFonts w:ascii="GHEA Grapalat" w:hAnsi="GHEA Grapalat"/>
                            <w:b/>
                            <w:bCs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b/>
                            <w:bCs/>
                            <w:lang w:val="hy-AM"/>
                          </w:rPr>
                          <w:t>ՆԵՐԴՐՈՒՄՆԵՐԻ</w:t>
                        </w:r>
                        <w:r w:rsidR="002F6EED" w:rsidRPr="00350EC5">
                          <w:rPr>
                            <w:rFonts w:ascii="GHEA Grapalat" w:hAnsi="GHEA Grapalat"/>
                            <w:b/>
                            <w:bCs/>
                            <w:lang w:val="hy-AM"/>
                          </w:rPr>
                          <w:t xml:space="preserve"> ՆԱԽԱՐԱՐՈՒԹՅՈՒՆ</w:t>
                        </w:r>
                      </w:p>
                      <w:p w:rsidR="0038461D" w:rsidRPr="0038461D" w:rsidRDefault="0038461D" w:rsidP="0038461D">
                        <w:pPr>
                          <w:jc w:val="center"/>
                          <w:rPr>
                            <w:rFonts w:ascii="GHEA Grapalat" w:hAnsi="GHEA Grapalat"/>
                            <w:b/>
                            <w:bCs/>
                            <w:lang w:val="hy-AM"/>
                          </w:rPr>
                        </w:pPr>
                        <w:r w:rsidRPr="0038461D">
                          <w:rPr>
                            <w:rFonts w:ascii="GHEA Grapalat" w:hAnsi="GHEA Grapalat"/>
                            <w:b/>
                            <w:bCs/>
                            <w:lang w:val="hy-AM"/>
                          </w:rPr>
                          <w:t xml:space="preserve">МИНИСТЕРСТВО ЭКОНОМИЧЕСКОГО РАЗВИТИЯ И </w:t>
                        </w:r>
                      </w:p>
                      <w:p w:rsidR="002F6EED" w:rsidRPr="0038461D" w:rsidRDefault="0038461D" w:rsidP="0038461D">
                        <w:pPr>
                          <w:jc w:val="center"/>
                          <w:rPr>
                            <w:rFonts w:ascii="GHEA Grapalat" w:hAnsi="GHEA Grapalat"/>
                            <w:b/>
                            <w:bCs/>
                            <w:lang w:val="hy-AM"/>
                          </w:rPr>
                        </w:pPr>
                        <w:r w:rsidRPr="0038461D">
                          <w:rPr>
                            <w:rFonts w:ascii="GHEA Grapalat" w:hAnsi="GHEA Grapalat"/>
                            <w:b/>
                            <w:bCs/>
                            <w:lang w:val="hy-AM"/>
                          </w:rPr>
                          <w:t>ИНВЕСТИЦИЙ РА</w:t>
                        </w:r>
                      </w:p>
                      <w:p w:rsidR="002F6EED" w:rsidRPr="00D31EE5" w:rsidRDefault="002F6EED" w:rsidP="002F6EED">
                        <w:pPr>
                          <w:spacing w:line="273" w:lineRule="auto"/>
                          <w:jc w:val="center"/>
                          <w:rPr>
                            <w:rFonts w:ascii="Sylfaen" w:hAnsi="Sylfae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F2895">
                          <w:rPr>
                            <w:rFonts w:ascii="Sylfaen" w:hAnsi="Sylfae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  <w:p w:rsidR="002F6EED" w:rsidRPr="00D31EE5" w:rsidRDefault="002F6EED" w:rsidP="002F6EED">
                        <w:pPr>
                          <w:spacing w:line="273" w:lineRule="auto"/>
                          <w:jc w:val="center"/>
                          <w:rPr>
                            <w:rFonts w:ascii="Sylfaen" w:hAnsi="Sylfae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F2895">
                          <w:rPr>
                            <w:rFonts w:ascii="Sylfaen" w:hAnsi="Sylfae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  <w:p w:rsidR="002F6EED" w:rsidRPr="000F7C2F" w:rsidRDefault="002F6EED" w:rsidP="002F6EED">
                        <w:pPr>
                          <w:spacing w:line="273" w:lineRule="auto"/>
                          <w:jc w:val="center"/>
                          <w:rPr>
                            <w:rFonts w:ascii="Sylfaen" w:hAnsi="Sylfaen"/>
                            <w:b/>
                            <w:bCs/>
                            <w:sz w:val="18"/>
                            <w:szCs w:val="18"/>
                            <w:lang w:val="hy-AM"/>
                          </w:rPr>
                        </w:pPr>
                        <w:r w:rsidRPr="000F7C2F">
                          <w:rPr>
                            <w:rFonts w:ascii="Sylfaen" w:hAnsi="Sylfaen"/>
                            <w:b/>
                            <w:bCs/>
                            <w:sz w:val="18"/>
                            <w:szCs w:val="18"/>
                            <w:lang w:val="hy-AM"/>
                          </w:rPr>
                          <w:t> </w:t>
                        </w:r>
                      </w:p>
                      <w:p w:rsidR="002F6EED" w:rsidRPr="00D31EE5" w:rsidRDefault="002F6EED" w:rsidP="002F6EED">
                        <w:pPr>
                          <w:spacing w:line="273" w:lineRule="auto"/>
                          <w:jc w:val="center"/>
                          <w:rPr>
                            <w:rFonts w:ascii="Sylfaen" w:hAnsi="Sylfae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F2895">
                          <w:rPr>
                            <w:rFonts w:ascii="Sylfaen" w:hAnsi="Sylfae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F2895" w:rsidRPr="00A3750F" w:rsidRDefault="009701DC" w:rsidP="00206163">
      <w:pPr>
        <w:jc w:val="right"/>
        <w:rPr>
          <w:b/>
          <w:color w:val="FF0000"/>
          <w:sz w:val="36"/>
          <w:szCs w:val="36"/>
        </w:rPr>
      </w:pPr>
      <w:r w:rsidRPr="00CF5D1C">
        <w:rPr>
          <w:sz w:val="28"/>
          <w:szCs w:val="28"/>
        </w:rPr>
        <w:t xml:space="preserve">      </w:t>
      </w:r>
      <w:r w:rsidR="002F6EED" w:rsidRPr="00BA6E4D">
        <w:rPr>
          <w:sz w:val="28"/>
          <w:szCs w:val="28"/>
        </w:rPr>
        <w:br w:type="textWrapping" w:clear="all"/>
      </w:r>
    </w:p>
    <w:p w:rsidR="0052738B" w:rsidRPr="004C7A07" w:rsidRDefault="0062209F" w:rsidP="00BA6E4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C7A07">
        <w:rPr>
          <w:rFonts w:ascii="Times New Roman" w:hAnsi="Times New Roman" w:cs="Times New Roman"/>
          <w:b/>
          <w:color w:val="FF0000"/>
          <w:sz w:val="36"/>
          <w:szCs w:val="36"/>
        </w:rPr>
        <w:t>П</w:t>
      </w:r>
      <w:r w:rsidR="00B033B2" w:rsidRPr="004C7A0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рограмма </w:t>
      </w:r>
    </w:p>
    <w:p w:rsidR="00BA6E4D" w:rsidRPr="004C7A07" w:rsidRDefault="00BA6E4D" w:rsidP="00BA6E4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C7A0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форума </w:t>
      </w:r>
      <w:r w:rsidR="00017715" w:rsidRPr="004C7A07">
        <w:rPr>
          <w:rFonts w:ascii="Times New Roman" w:hAnsi="Times New Roman" w:cs="Times New Roman"/>
          <w:b/>
          <w:color w:val="FF0000"/>
          <w:sz w:val="36"/>
          <w:szCs w:val="36"/>
        </w:rPr>
        <w:t>«</w:t>
      </w:r>
      <w:r w:rsidRPr="004C7A07">
        <w:rPr>
          <w:rFonts w:ascii="Times New Roman" w:hAnsi="Times New Roman" w:cs="Times New Roman"/>
          <w:b/>
          <w:color w:val="FF0000"/>
          <w:sz w:val="36"/>
          <w:szCs w:val="36"/>
        </w:rPr>
        <w:t>ЕАЭС-Армения: перспективы развития промышленной кооперации</w:t>
      </w:r>
      <w:r w:rsidR="00017715" w:rsidRPr="004C7A07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A766A0" w:rsidRPr="004C7A07" w:rsidRDefault="00382227" w:rsidP="0062209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C7A07">
        <w:rPr>
          <w:rFonts w:ascii="Times New Roman" w:hAnsi="Times New Roman" w:cs="Times New Roman"/>
          <w:b/>
          <w:color w:val="FF0000"/>
          <w:sz w:val="36"/>
          <w:szCs w:val="36"/>
        </w:rPr>
        <w:t>г.Цахкадзор</w:t>
      </w:r>
      <w:r w:rsidR="00B033B2" w:rsidRPr="004C7A0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, Армения, </w:t>
      </w:r>
      <w:r w:rsidR="00994AC2" w:rsidRPr="004C7A07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="003B5FC4" w:rsidRPr="004C7A07">
        <w:rPr>
          <w:rFonts w:ascii="Times New Roman" w:hAnsi="Times New Roman" w:cs="Times New Roman"/>
          <w:b/>
          <w:color w:val="FF0000"/>
          <w:sz w:val="36"/>
          <w:szCs w:val="36"/>
        </w:rPr>
        <w:t>3</w:t>
      </w:r>
      <w:r w:rsidR="00994AC2" w:rsidRPr="004C7A07">
        <w:rPr>
          <w:rFonts w:ascii="Times New Roman" w:hAnsi="Times New Roman" w:cs="Times New Roman"/>
          <w:b/>
          <w:color w:val="FF0000"/>
          <w:sz w:val="36"/>
          <w:szCs w:val="36"/>
        </w:rPr>
        <w:t>-2</w:t>
      </w:r>
      <w:r w:rsidR="003B5FC4" w:rsidRPr="004C7A07">
        <w:rPr>
          <w:rFonts w:ascii="Times New Roman" w:hAnsi="Times New Roman" w:cs="Times New Roman"/>
          <w:b/>
          <w:color w:val="FF0000"/>
          <w:sz w:val="36"/>
          <w:szCs w:val="36"/>
        </w:rPr>
        <w:t>4</w:t>
      </w:r>
      <w:r w:rsidR="00DB381D" w:rsidRPr="004C7A0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832786" w:rsidRPr="004C7A07">
        <w:rPr>
          <w:rFonts w:ascii="Times New Roman" w:hAnsi="Times New Roman" w:cs="Times New Roman"/>
          <w:b/>
          <w:color w:val="FF0000"/>
          <w:sz w:val="36"/>
          <w:szCs w:val="36"/>
        </w:rPr>
        <w:t>декабря</w:t>
      </w:r>
      <w:r w:rsidR="00B033B2" w:rsidRPr="004C7A0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2016</w:t>
      </w:r>
      <w:r w:rsidR="00D57C00" w:rsidRPr="004C7A0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г.</w:t>
      </w:r>
    </w:p>
    <w:p w:rsidR="002904E6" w:rsidRPr="004C7A07" w:rsidRDefault="002904E6" w:rsidP="0062209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</w:pPr>
      <w:r w:rsidRPr="004C7A07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(</w:t>
      </w:r>
      <w:proofErr w:type="spellStart"/>
      <w:proofErr w:type="gramStart"/>
      <w:r w:rsidR="00F338DF" w:rsidRPr="004C7A07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г</w:t>
      </w:r>
      <w:r w:rsidR="00F15122" w:rsidRPr="004C7A07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остиница</w:t>
      </w:r>
      <w:proofErr w:type="spellEnd"/>
      <w:proofErr w:type="gramEnd"/>
      <w:r w:rsidR="00F15122" w:rsidRPr="004C7A07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 xml:space="preserve"> «Multi rest house»</w:t>
      </w:r>
      <w:r w:rsidRPr="004C7A07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)</w:t>
      </w:r>
    </w:p>
    <w:p w:rsidR="00DA1734" w:rsidRPr="00DA1734" w:rsidRDefault="00DA1734">
      <w:pPr>
        <w:jc w:val="center"/>
        <w:rPr>
          <w:b/>
          <w:color w:val="FF0000"/>
          <w:sz w:val="28"/>
          <w:szCs w:val="28"/>
        </w:rPr>
      </w:pPr>
    </w:p>
    <w:tbl>
      <w:tblPr>
        <w:tblStyle w:val="TableGrid"/>
        <w:tblW w:w="13968" w:type="dxa"/>
        <w:tblLayout w:type="fixed"/>
        <w:tblLook w:val="04A0" w:firstRow="1" w:lastRow="0" w:firstColumn="1" w:lastColumn="0" w:noHBand="0" w:noVBand="1"/>
      </w:tblPr>
      <w:tblGrid>
        <w:gridCol w:w="1818"/>
        <w:gridCol w:w="5580"/>
        <w:gridCol w:w="6570"/>
      </w:tblGrid>
      <w:tr w:rsidR="00DA1734" w:rsidTr="00CF5D1C">
        <w:trPr>
          <w:trHeight w:val="404"/>
        </w:trPr>
        <w:tc>
          <w:tcPr>
            <w:tcW w:w="13968" w:type="dxa"/>
            <w:gridSpan w:val="3"/>
            <w:vAlign w:val="center"/>
          </w:tcPr>
          <w:p w:rsidR="00DA1734" w:rsidRPr="0052738B" w:rsidRDefault="00DB381D" w:rsidP="00CF5D1C">
            <w:pPr>
              <w:jc w:val="center"/>
              <w:rPr>
                <w:rFonts w:ascii="GHEA Grapalat" w:hAnsi="GHEA Grapalat"/>
                <w:b/>
                <w:color w:val="FF0000"/>
                <w:sz w:val="28"/>
                <w:szCs w:val="28"/>
                <w:lang w:val="en-US"/>
              </w:rPr>
            </w:pPr>
            <w:r w:rsidRPr="0052738B">
              <w:rPr>
                <w:rFonts w:ascii="GHEA Grapalat" w:hAnsi="GHEA Grapalat"/>
                <w:b/>
                <w:color w:val="FF0000"/>
                <w:sz w:val="28"/>
                <w:szCs w:val="28"/>
                <w:lang w:val="en-US"/>
              </w:rPr>
              <w:t>2</w:t>
            </w:r>
            <w:r w:rsidR="003B5FC4" w:rsidRPr="0052738B">
              <w:rPr>
                <w:rFonts w:ascii="GHEA Grapalat" w:hAnsi="GHEA Grapalat"/>
                <w:b/>
                <w:color w:val="FF0000"/>
                <w:sz w:val="28"/>
                <w:szCs w:val="28"/>
                <w:lang w:val="en-US"/>
              </w:rPr>
              <w:t>2</w:t>
            </w:r>
            <w:r w:rsidRPr="0052738B">
              <w:rPr>
                <w:rFonts w:ascii="GHEA Grapalat" w:hAnsi="GHEA Grapalat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DA1734" w:rsidRPr="0052738B">
              <w:rPr>
                <w:rFonts w:ascii="GHEA Grapalat" w:hAnsi="GHEA Grapalat"/>
                <w:b/>
                <w:color w:val="FF0000"/>
                <w:sz w:val="28"/>
                <w:szCs w:val="28"/>
              </w:rPr>
              <w:t xml:space="preserve">декабря, </w:t>
            </w:r>
            <w:r w:rsidR="00103367" w:rsidRPr="0052738B">
              <w:rPr>
                <w:rFonts w:ascii="GHEA Grapalat" w:hAnsi="GHEA Grapalat"/>
                <w:b/>
                <w:color w:val="FF0000"/>
                <w:sz w:val="28"/>
                <w:szCs w:val="28"/>
              </w:rPr>
              <w:t>четверг</w:t>
            </w:r>
          </w:p>
        </w:tc>
      </w:tr>
      <w:tr w:rsidR="00DA1734" w:rsidRPr="00DA1734" w:rsidTr="00CF5D1C">
        <w:trPr>
          <w:trHeight w:val="635"/>
        </w:trPr>
        <w:tc>
          <w:tcPr>
            <w:tcW w:w="13968" w:type="dxa"/>
            <w:gridSpan w:val="3"/>
            <w:vAlign w:val="center"/>
          </w:tcPr>
          <w:p w:rsidR="00DA1734" w:rsidRPr="00BE29A1" w:rsidRDefault="00CF5D1C" w:rsidP="00206163">
            <w:pPr>
              <w:spacing w:line="280" w:lineRule="exact"/>
              <w:jc w:val="both"/>
              <w:rPr>
                <w:rFonts w:ascii="Sylfaen" w:hAnsi="Sylfaen"/>
                <w:sz w:val="28"/>
                <w:szCs w:val="28"/>
              </w:rPr>
            </w:pPr>
            <w:r w:rsidRPr="00206163">
              <w:rPr>
                <w:rFonts w:ascii="GHEA Grapalat" w:hAnsi="GHEA Grapalat"/>
                <w:color w:val="auto"/>
                <w:sz w:val="28"/>
                <w:szCs w:val="28"/>
              </w:rPr>
              <w:t>Прилет в Ереван, трансфер</w:t>
            </w:r>
            <w:r w:rsidR="00DA1734" w:rsidRPr="00206163">
              <w:rPr>
                <w:rFonts w:ascii="GHEA Grapalat" w:hAnsi="GHEA Grapalat"/>
                <w:color w:val="auto"/>
                <w:sz w:val="28"/>
                <w:szCs w:val="28"/>
              </w:rPr>
              <w:t xml:space="preserve"> в Цахкадзор и размещение в отеле.</w:t>
            </w:r>
            <w:r w:rsidR="00F54B46" w:rsidRPr="00BE29A1">
              <w:rPr>
                <w:sz w:val="28"/>
                <w:szCs w:val="28"/>
              </w:rPr>
              <w:t xml:space="preserve"> </w:t>
            </w:r>
          </w:p>
        </w:tc>
      </w:tr>
      <w:tr w:rsidR="00DA1734" w:rsidRPr="00DA1734" w:rsidTr="00CF5D1C">
        <w:tc>
          <w:tcPr>
            <w:tcW w:w="13968" w:type="dxa"/>
            <w:gridSpan w:val="3"/>
            <w:vAlign w:val="center"/>
          </w:tcPr>
          <w:p w:rsidR="00DA1734" w:rsidRPr="0052738B" w:rsidRDefault="002F57AB" w:rsidP="00CF5D1C">
            <w:pPr>
              <w:jc w:val="center"/>
              <w:rPr>
                <w:rFonts w:ascii="GHEA Grapalat" w:hAnsi="GHEA Grapalat"/>
                <w:b/>
                <w:color w:val="FF0000"/>
                <w:sz w:val="28"/>
                <w:szCs w:val="28"/>
                <w:lang w:val="en-US"/>
              </w:rPr>
            </w:pPr>
            <w:r w:rsidRPr="0052738B">
              <w:rPr>
                <w:rFonts w:ascii="GHEA Grapalat" w:hAnsi="GHEA Grapalat"/>
                <w:b/>
                <w:color w:val="FF0000"/>
                <w:sz w:val="28"/>
                <w:szCs w:val="28"/>
                <w:lang w:val="en-US"/>
              </w:rPr>
              <w:t>2</w:t>
            </w:r>
            <w:r w:rsidR="003B5FC4" w:rsidRPr="0052738B">
              <w:rPr>
                <w:rFonts w:ascii="GHEA Grapalat" w:hAnsi="GHEA Grapalat"/>
                <w:b/>
                <w:color w:val="FF0000"/>
                <w:sz w:val="28"/>
                <w:szCs w:val="28"/>
                <w:lang w:val="en-US"/>
              </w:rPr>
              <w:t>3</w:t>
            </w:r>
            <w:r w:rsidR="00DB381D" w:rsidRPr="0052738B">
              <w:rPr>
                <w:rFonts w:ascii="GHEA Grapalat" w:hAnsi="GHEA Grapalat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DA1734" w:rsidRPr="0052738B">
              <w:rPr>
                <w:rFonts w:ascii="GHEA Grapalat" w:hAnsi="GHEA Grapalat"/>
                <w:b/>
                <w:color w:val="FF0000"/>
                <w:sz w:val="28"/>
                <w:szCs w:val="28"/>
              </w:rPr>
              <w:t xml:space="preserve">декабря, </w:t>
            </w:r>
            <w:r w:rsidR="00103367" w:rsidRPr="0052738B">
              <w:rPr>
                <w:rFonts w:ascii="GHEA Grapalat" w:hAnsi="GHEA Grapalat"/>
                <w:b/>
                <w:color w:val="FF0000"/>
                <w:sz w:val="28"/>
                <w:szCs w:val="28"/>
              </w:rPr>
              <w:t>пятница</w:t>
            </w:r>
          </w:p>
        </w:tc>
      </w:tr>
      <w:tr w:rsidR="00DA1734" w:rsidRPr="00DA1734" w:rsidTr="00934DCD">
        <w:trPr>
          <w:trHeight w:val="424"/>
        </w:trPr>
        <w:tc>
          <w:tcPr>
            <w:tcW w:w="1818" w:type="dxa"/>
            <w:vAlign w:val="center"/>
          </w:tcPr>
          <w:p w:rsidR="00DA1734" w:rsidRPr="00285B65" w:rsidRDefault="00DA1734" w:rsidP="00CF5D1C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285B65">
              <w:rPr>
                <w:rFonts w:ascii="GHEA Grapalat" w:hAnsi="GHEA Grapalat"/>
                <w:b/>
                <w:sz w:val="28"/>
                <w:szCs w:val="28"/>
              </w:rPr>
              <w:t>10:00-10.30</w:t>
            </w:r>
          </w:p>
        </w:tc>
        <w:tc>
          <w:tcPr>
            <w:tcW w:w="12150" w:type="dxa"/>
            <w:gridSpan w:val="2"/>
            <w:vAlign w:val="center"/>
          </w:tcPr>
          <w:p w:rsidR="00DA1734" w:rsidRPr="00285B65" w:rsidRDefault="00DA1734" w:rsidP="00934DCD">
            <w:pPr>
              <w:rPr>
                <w:rFonts w:ascii="GHEA Grapalat" w:hAnsi="GHEA Grapalat"/>
                <w:sz w:val="28"/>
                <w:szCs w:val="28"/>
              </w:rPr>
            </w:pPr>
            <w:r w:rsidRPr="00285B65">
              <w:rPr>
                <w:rFonts w:ascii="GHEA Grapalat" w:hAnsi="GHEA Grapalat"/>
                <w:sz w:val="28"/>
                <w:szCs w:val="28"/>
              </w:rPr>
              <w:t>Регистрация участников форума</w:t>
            </w:r>
          </w:p>
        </w:tc>
      </w:tr>
      <w:tr w:rsidR="00DA1734" w:rsidRPr="00DA1734" w:rsidTr="00CF5D1C">
        <w:trPr>
          <w:trHeight w:val="481"/>
        </w:trPr>
        <w:tc>
          <w:tcPr>
            <w:tcW w:w="1818" w:type="dxa"/>
            <w:vAlign w:val="center"/>
          </w:tcPr>
          <w:p w:rsidR="00DA1734" w:rsidRPr="00285B65" w:rsidRDefault="00CF5D1C" w:rsidP="00CF5D1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85B65">
              <w:rPr>
                <w:rFonts w:ascii="GHEA Grapalat" w:hAnsi="GHEA Grapalat"/>
                <w:b/>
                <w:sz w:val="28"/>
                <w:szCs w:val="28"/>
              </w:rPr>
              <w:t>10.30</w:t>
            </w:r>
          </w:p>
        </w:tc>
        <w:tc>
          <w:tcPr>
            <w:tcW w:w="12150" w:type="dxa"/>
            <w:gridSpan w:val="2"/>
            <w:vAlign w:val="center"/>
          </w:tcPr>
          <w:p w:rsidR="00DA1734" w:rsidRPr="00285B65" w:rsidRDefault="00DA1734" w:rsidP="00CF5D1C">
            <w:pPr>
              <w:rPr>
                <w:rFonts w:ascii="GHEA Grapalat" w:hAnsi="GHEA Grapalat"/>
                <w:sz w:val="28"/>
                <w:szCs w:val="28"/>
              </w:rPr>
            </w:pPr>
            <w:r w:rsidRPr="00285B65">
              <w:rPr>
                <w:rFonts w:ascii="GHEA Grapalat" w:hAnsi="GHEA Grapalat"/>
                <w:sz w:val="28"/>
                <w:szCs w:val="28"/>
              </w:rPr>
              <w:t>Откр</w:t>
            </w:r>
            <w:r w:rsidR="00FF2895" w:rsidRPr="00285B65">
              <w:rPr>
                <w:rFonts w:ascii="GHEA Grapalat" w:hAnsi="GHEA Grapalat"/>
                <w:sz w:val="28"/>
                <w:szCs w:val="28"/>
              </w:rPr>
              <w:t>ы</w:t>
            </w:r>
            <w:r w:rsidR="00934DCD" w:rsidRPr="00285B65">
              <w:rPr>
                <w:rFonts w:ascii="GHEA Grapalat" w:hAnsi="GHEA Grapalat"/>
                <w:sz w:val="28"/>
                <w:szCs w:val="28"/>
              </w:rPr>
              <w:t>тие форума</w:t>
            </w:r>
          </w:p>
        </w:tc>
      </w:tr>
      <w:tr w:rsidR="00D31EE5" w:rsidRPr="00DA1734" w:rsidTr="00CF5D1C">
        <w:trPr>
          <w:trHeight w:val="414"/>
        </w:trPr>
        <w:tc>
          <w:tcPr>
            <w:tcW w:w="1818" w:type="dxa"/>
            <w:vAlign w:val="center"/>
          </w:tcPr>
          <w:p w:rsidR="00D31EE5" w:rsidRPr="00285B65" w:rsidRDefault="00D31EE5" w:rsidP="00A47246">
            <w:pPr>
              <w:jc w:val="center"/>
              <w:rPr>
                <w:rFonts w:ascii="GHEA Grapalat" w:hAnsi="GHEA Grapalat"/>
                <w:b/>
                <w:sz w:val="28"/>
                <w:szCs w:val="28"/>
                <w:lang w:val="en-US"/>
              </w:rPr>
            </w:pPr>
            <w:r w:rsidRPr="00285B65">
              <w:rPr>
                <w:rFonts w:ascii="GHEA Grapalat" w:hAnsi="GHEA Grapalat"/>
                <w:b/>
                <w:sz w:val="28"/>
                <w:szCs w:val="28"/>
              </w:rPr>
              <w:t>10.</w:t>
            </w:r>
            <w:r w:rsidRPr="00285B65">
              <w:rPr>
                <w:rFonts w:ascii="GHEA Grapalat" w:hAnsi="GHEA Grapalat"/>
                <w:b/>
                <w:sz w:val="28"/>
                <w:szCs w:val="28"/>
                <w:lang w:val="en-US"/>
              </w:rPr>
              <w:t>35</w:t>
            </w:r>
            <w:r w:rsidRPr="00285B65">
              <w:rPr>
                <w:rFonts w:ascii="GHEA Grapalat" w:hAnsi="GHEA Grapalat"/>
                <w:b/>
                <w:sz w:val="28"/>
                <w:szCs w:val="28"/>
              </w:rPr>
              <w:t>-10.</w:t>
            </w:r>
            <w:r w:rsidRPr="00285B65">
              <w:rPr>
                <w:rFonts w:ascii="GHEA Grapalat" w:hAnsi="GHEA Grapalat"/>
                <w:b/>
                <w:sz w:val="28"/>
                <w:szCs w:val="28"/>
                <w:lang w:val="en-US"/>
              </w:rPr>
              <w:t>4</w:t>
            </w:r>
            <w:r w:rsidR="00A47246">
              <w:rPr>
                <w:rFonts w:ascii="GHEA Grapalat" w:hAnsi="GHEA Grapalat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150" w:type="dxa"/>
            <w:gridSpan w:val="2"/>
            <w:vAlign w:val="center"/>
          </w:tcPr>
          <w:p w:rsidR="00D31EE5" w:rsidRPr="00FA4376" w:rsidRDefault="00D31EE5" w:rsidP="00FA4376">
            <w:pPr>
              <w:rPr>
                <w:rFonts w:ascii="GHEA Grapalat" w:hAnsi="GHEA Grapalat"/>
                <w:sz w:val="28"/>
                <w:szCs w:val="28"/>
              </w:rPr>
            </w:pPr>
            <w:r w:rsidRPr="00FA4376">
              <w:rPr>
                <w:rFonts w:ascii="GHEA Grapalat" w:hAnsi="GHEA Grapalat"/>
                <w:sz w:val="28"/>
                <w:szCs w:val="28"/>
              </w:rPr>
              <w:t>Приветственное слово Министра экономического развития и инвестиций РА Караяна</w:t>
            </w:r>
            <w:r w:rsidR="00FA4376" w:rsidRPr="00FA4376">
              <w:rPr>
                <w:rFonts w:ascii="GHEA Grapalat" w:hAnsi="GHEA Grapalat"/>
                <w:sz w:val="28"/>
                <w:szCs w:val="28"/>
              </w:rPr>
              <w:t xml:space="preserve"> С.Г.</w:t>
            </w:r>
          </w:p>
        </w:tc>
      </w:tr>
      <w:tr w:rsidR="00D31EE5" w:rsidRPr="00DA1734" w:rsidTr="00CF5D1C">
        <w:trPr>
          <w:trHeight w:val="569"/>
        </w:trPr>
        <w:tc>
          <w:tcPr>
            <w:tcW w:w="1818" w:type="dxa"/>
            <w:vAlign w:val="center"/>
          </w:tcPr>
          <w:p w:rsidR="00D31EE5" w:rsidRPr="00A47246" w:rsidRDefault="00CF5D1C" w:rsidP="008774F4">
            <w:pPr>
              <w:jc w:val="center"/>
              <w:rPr>
                <w:rFonts w:ascii="GHEA Grapalat" w:hAnsi="GHEA Grapalat"/>
                <w:b/>
                <w:color w:val="auto"/>
                <w:sz w:val="28"/>
                <w:szCs w:val="28"/>
                <w:lang w:val="en-US"/>
              </w:rPr>
            </w:pPr>
            <w:r w:rsidRPr="005469CE">
              <w:rPr>
                <w:rFonts w:ascii="GHEA Grapalat" w:hAnsi="GHEA Grapalat"/>
                <w:b/>
                <w:color w:val="auto"/>
                <w:sz w:val="28"/>
                <w:szCs w:val="28"/>
              </w:rPr>
              <w:t>1</w:t>
            </w:r>
            <w:r w:rsidR="00A47246">
              <w:rPr>
                <w:rFonts w:ascii="GHEA Grapalat" w:hAnsi="GHEA Grapalat"/>
                <w:b/>
                <w:color w:val="auto"/>
                <w:sz w:val="28"/>
                <w:szCs w:val="28"/>
                <w:lang w:val="en-US"/>
              </w:rPr>
              <w:t>0</w:t>
            </w:r>
            <w:r w:rsidR="008774F4">
              <w:rPr>
                <w:rFonts w:ascii="GHEA Grapalat" w:hAnsi="GHEA Grapalat"/>
                <w:b/>
                <w:color w:val="auto"/>
                <w:sz w:val="28"/>
                <w:szCs w:val="28"/>
                <w:lang w:val="en-US"/>
              </w:rPr>
              <w:t>.</w:t>
            </w:r>
            <w:r w:rsidR="00A47246">
              <w:rPr>
                <w:rFonts w:ascii="GHEA Grapalat" w:hAnsi="GHEA Grapalat"/>
                <w:b/>
                <w:color w:val="auto"/>
                <w:sz w:val="28"/>
                <w:szCs w:val="28"/>
                <w:lang w:val="en-US"/>
              </w:rPr>
              <w:t>45</w:t>
            </w:r>
            <w:r w:rsidRPr="005469CE">
              <w:rPr>
                <w:rFonts w:ascii="GHEA Grapalat" w:hAnsi="GHEA Grapalat"/>
                <w:b/>
                <w:color w:val="auto"/>
                <w:sz w:val="28"/>
                <w:szCs w:val="28"/>
              </w:rPr>
              <w:t>-1</w:t>
            </w:r>
            <w:r w:rsidR="00A47246">
              <w:rPr>
                <w:rFonts w:ascii="GHEA Grapalat" w:hAnsi="GHEA Grapalat"/>
                <w:b/>
                <w:color w:val="auto"/>
                <w:sz w:val="28"/>
                <w:szCs w:val="28"/>
                <w:lang w:val="en-US"/>
              </w:rPr>
              <w:t>0</w:t>
            </w:r>
            <w:r w:rsidRPr="005469CE">
              <w:rPr>
                <w:rFonts w:ascii="GHEA Grapalat" w:hAnsi="GHEA Grapalat"/>
                <w:b/>
                <w:color w:val="auto"/>
                <w:sz w:val="28"/>
                <w:szCs w:val="28"/>
              </w:rPr>
              <w:t>.</w:t>
            </w:r>
            <w:r w:rsidR="00A47246">
              <w:rPr>
                <w:rFonts w:ascii="GHEA Grapalat" w:hAnsi="GHEA Grapalat"/>
                <w:b/>
                <w:color w:val="auto"/>
                <w:sz w:val="28"/>
                <w:szCs w:val="28"/>
                <w:lang w:val="en-US"/>
              </w:rPr>
              <w:t>55</w:t>
            </w:r>
          </w:p>
        </w:tc>
        <w:tc>
          <w:tcPr>
            <w:tcW w:w="12150" w:type="dxa"/>
            <w:gridSpan w:val="2"/>
            <w:vAlign w:val="center"/>
          </w:tcPr>
          <w:p w:rsidR="00D31EE5" w:rsidRPr="00FA4376" w:rsidRDefault="00CF5D1C" w:rsidP="00FA4376">
            <w:pPr>
              <w:rPr>
                <w:rFonts w:ascii="GHEA Grapalat" w:hAnsi="GHEA Grapalat"/>
                <w:sz w:val="28"/>
                <w:szCs w:val="28"/>
              </w:rPr>
            </w:pPr>
            <w:r w:rsidRPr="00FA4376">
              <w:rPr>
                <w:rFonts w:ascii="GHEA Grapalat" w:hAnsi="GHEA Grapalat"/>
                <w:sz w:val="28"/>
                <w:szCs w:val="28"/>
              </w:rPr>
              <w:t xml:space="preserve">Приветственное слово члена коллегии (Министра) по торговле </w:t>
            </w:r>
            <w:r w:rsidR="000128FA" w:rsidRPr="00FA4376">
              <w:rPr>
                <w:rFonts w:ascii="GHEA Grapalat" w:hAnsi="GHEA Grapalat"/>
                <w:sz w:val="28"/>
                <w:szCs w:val="28"/>
              </w:rPr>
              <w:t xml:space="preserve">ЕЭК </w:t>
            </w:r>
            <w:r w:rsidRPr="00FA4376">
              <w:rPr>
                <w:rFonts w:ascii="GHEA Grapalat" w:hAnsi="GHEA Grapalat"/>
                <w:sz w:val="28"/>
                <w:szCs w:val="28"/>
              </w:rPr>
              <w:t>Никишиной В.О.</w:t>
            </w:r>
          </w:p>
        </w:tc>
      </w:tr>
      <w:tr w:rsidR="00D91068" w:rsidRPr="00DA1734" w:rsidTr="00934DCD">
        <w:trPr>
          <w:trHeight w:val="405"/>
        </w:trPr>
        <w:tc>
          <w:tcPr>
            <w:tcW w:w="13968" w:type="dxa"/>
            <w:gridSpan w:val="3"/>
            <w:vAlign w:val="center"/>
          </w:tcPr>
          <w:p w:rsidR="00D91068" w:rsidRPr="00285B65" w:rsidRDefault="000128FA" w:rsidP="00934DCD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>
              <w:br w:type="page"/>
            </w:r>
            <w:r w:rsidR="00CF5D1C" w:rsidRPr="00285B65">
              <w:rPr>
                <w:rFonts w:ascii="GHEA Grapalat" w:hAnsi="GHEA Grapalat"/>
                <w:b/>
                <w:sz w:val="28"/>
                <w:szCs w:val="28"/>
              </w:rPr>
              <w:t>СЕССИЯ 1</w:t>
            </w:r>
          </w:p>
        </w:tc>
      </w:tr>
      <w:tr w:rsidR="008F08C8" w:rsidRPr="00DA1734" w:rsidTr="00934DCD">
        <w:tc>
          <w:tcPr>
            <w:tcW w:w="1818" w:type="dxa"/>
            <w:vAlign w:val="center"/>
          </w:tcPr>
          <w:p w:rsidR="008F08C8" w:rsidRPr="00285B65" w:rsidRDefault="00D91068" w:rsidP="00A47246">
            <w:pPr>
              <w:jc w:val="center"/>
              <w:rPr>
                <w:b/>
                <w:color w:val="0000FF"/>
                <w:sz w:val="28"/>
                <w:szCs w:val="28"/>
                <w:lang w:val="en-US"/>
              </w:rPr>
            </w:pPr>
            <w:r w:rsidRPr="00297CAC">
              <w:rPr>
                <w:rFonts w:ascii="GHEA Grapalat" w:hAnsi="GHEA Grapalat"/>
                <w:b/>
                <w:color w:val="auto"/>
                <w:sz w:val="28"/>
                <w:szCs w:val="28"/>
              </w:rPr>
              <w:t>11.</w:t>
            </w:r>
            <w:r w:rsidR="00A47246">
              <w:rPr>
                <w:rFonts w:ascii="GHEA Grapalat" w:hAnsi="GHEA Grapalat"/>
                <w:b/>
                <w:color w:val="auto"/>
                <w:sz w:val="28"/>
                <w:szCs w:val="28"/>
                <w:lang w:val="en-US"/>
              </w:rPr>
              <w:t>0</w:t>
            </w:r>
            <w:r w:rsidR="00CF5D1C" w:rsidRPr="00297CAC">
              <w:rPr>
                <w:rFonts w:ascii="GHEA Grapalat" w:hAnsi="GHEA Grapalat"/>
                <w:b/>
                <w:color w:val="auto"/>
                <w:sz w:val="28"/>
                <w:szCs w:val="28"/>
                <w:lang w:val="en-US"/>
              </w:rPr>
              <w:t>0</w:t>
            </w:r>
            <w:r w:rsidR="008F08C8" w:rsidRPr="00297CAC">
              <w:rPr>
                <w:rFonts w:ascii="GHEA Grapalat" w:hAnsi="GHEA Grapalat"/>
                <w:b/>
                <w:color w:val="auto"/>
                <w:sz w:val="28"/>
                <w:szCs w:val="28"/>
              </w:rPr>
              <w:t>-11.</w:t>
            </w:r>
            <w:r w:rsidR="00A47246">
              <w:rPr>
                <w:rFonts w:ascii="GHEA Grapalat" w:hAnsi="GHEA Grapalat"/>
                <w:b/>
                <w:color w:val="auto"/>
                <w:sz w:val="28"/>
                <w:szCs w:val="28"/>
                <w:lang w:val="en-US"/>
              </w:rPr>
              <w:t>2</w:t>
            </w:r>
            <w:r w:rsidRPr="00297CAC">
              <w:rPr>
                <w:rFonts w:ascii="GHEA Grapalat" w:hAnsi="GHEA Grapalat"/>
                <w:b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580" w:type="dxa"/>
            <w:vAlign w:val="center"/>
          </w:tcPr>
          <w:p w:rsidR="008F08C8" w:rsidRPr="001F31EA" w:rsidRDefault="00CF5D1C" w:rsidP="000128FA">
            <w:pPr>
              <w:spacing w:line="280" w:lineRule="exact"/>
              <w:jc w:val="both"/>
              <w:rPr>
                <w:rFonts w:ascii="GHEA Grapalat" w:hAnsi="GHEA Grapalat"/>
                <w:color w:val="auto"/>
                <w:sz w:val="28"/>
                <w:szCs w:val="28"/>
              </w:rPr>
            </w:pPr>
            <w:r w:rsidRPr="001F31EA">
              <w:rPr>
                <w:rFonts w:ascii="GHEA Grapalat" w:hAnsi="GHEA Grapalat"/>
                <w:color w:val="auto"/>
                <w:sz w:val="28"/>
                <w:szCs w:val="28"/>
              </w:rPr>
              <w:t>Основные направления, задачи и п</w:t>
            </w:r>
            <w:r w:rsidR="008F08C8" w:rsidRPr="001F31EA">
              <w:rPr>
                <w:rFonts w:ascii="GHEA Grapalat" w:hAnsi="GHEA Grapalat"/>
                <w:color w:val="auto"/>
                <w:sz w:val="28"/>
                <w:szCs w:val="28"/>
              </w:rPr>
              <w:t xml:space="preserve">риоритеты </w:t>
            </w:r>
            <w:r w:rsidRPr="001F31EA">
              <w:rPr>
                <w:rFonts w:ascii="GHEA Grapalat" w:hAnsi="GHEA Grapalat"/>
                <w:color w:val="auto"/>
                <w:sz w:val="28"/>
                <w:szCs w:val="28"/>
              </w:rPr>
              <w:t xml:space="preserve">развития </w:t>
            </w:r>
            <w:r w:rsidR="008F08C8" w:rsidRPr="001F31EA">
              <w:rPr>
                <w:rFonts w:ascii="GHEA Grapalat" w:hAnsi="GHEA Grapalat"/>
                <w:color w:val="auto"/>
                <w:sz w:val="28"/>
                <w:szCs w:val="28"/>
              </w:rPr>
              <w:t xml:space="preserve">промышленного </w:t>
            </w:r>
            <w:r w:rsidRPr="001F31EA">
              <w:rPr>
                <w:rFonts w:ascii="GHEA Grapalat" w:hAnsi="GHEA Grapalat"/>
                <w:color w:val="auto"/>
                <w:sz w:val="28"/>
                <w:szCs w:val="28"/>
              </w:rPr>
              <w:t xml:space="preserve">сотрудничества </w:t>
            </w:r>
            <w:r w:rsidR="008F08C8" w:rsidRPr="001F31EA">
              <w:rPr>
                <w:rFonts w:ascii="GHEA Grapalat" w:hAnsi="GHEA Grapalat"/>
                <w:color w:val="auto"/>
                <w:sz w:val="28"/>
                <w:szCs w:val="28"/>
              </w:rPr>
              <w:t>государств-членов ЕАЭС</w:t>
            </w:r>
          </w:p>
        </w:tc>
        <w:tc>
          <w:tcPr>
            <w:tcW w:w="6570" w:type="dxa"/>
            <w:vAlign w:val="center"/>
          </w:tcPr>
          <w:p w:rsidR="008F08C8" w:rsidRPr="005469CE" w:rsidRDefault="00F47218" w:rsidP="00FA4376">
            <w:pPr>
              <w:ind w:left="1278" w:hanging="1278"/>
              <w:jc w:val="both"/>
              <w:rPr>
                <w:b/>
                <w:color w:val="auto"/>
                <w:sz w:val="28"/>
                <w:szCs w:val="28"/>
              </w:rPr>
            </w:pPr>
            <w:r w:rsidRPr="005469CE">
              <w:rPr>
                <w:rFonts w:ascii="GHEA Grapalat" w:hAnsi="GHEA Grapalat"/>
                <w:b/>
                <w:color w:val="auto"/>
                <w:sz w:val="28"/>
                <w:szCs w:val="28"/>
              </w:rPr>
              <w:t>Д</w:t>
            </w:r>
            <w:r w:rsidR="00285B65" w:rsidRPr="005469CE">
              <w:rPr>
                <w:rFonts w:ascii="GHEA Grapalat" w:hAnsi="GHEA Grapalat"/>
                <w:b/>
                <w:color w:val="auto"/>
                <w:sz w:val="28"/>
                <w:szCs w:val="28"/>
              </w:rPr>
              <w:t>окладчик:</w:t>
            </w:r>
            <w:r w:rsidR="00285B65" w:rsidRPr="005469CE">
              <w:rPr>
                <w:rFonts w:ascii="Courier New" w:hAnsi="Courier New" w:cs="Courier New"/>
                <w:b/>
                <w:color w:val="auto"/>
                <w:sz w:val="28"/>
                <w:szCs w:val="28"/>
              </w:rPr>
              <w:t> </w:t>
            </w:r>
            <w:r w:rsidR="00F3719C" w:rsidRPr="005469CE">
              <w:rPr>
                <w:rFonts w:ascii="GHEA Grapalat" w:hAnsi="GHEA Grapalat"/>
                <w:color w:val="auto"/>
                <w:sz w:val="28"/>
                <w:szCs w:val="28"/>
              </w:rPr>
              <w:t>Директор Д</w:t>
            </w:r>
            <w:r w:rsidR="008F08C8" w:rsidRPr="005469CE">
              <w:rPr>
                <w:rFonts w:ascii="GHEA Grapalat" w:hAnsi="GHEA Grapalat"/>
                <w:color w:val="auto"/>
                <w:sz w:val="28"/>
                <w:szCs w:val="28"/>
              </w:rPr>
              <w:t>епартамента промышленной политики ЕЭК</w:t>
            </w:r>
            <w:r w:rsidR="00285B65" w:rsidRPr="005469CE">
              <w:rPr>
                <w:rFonts w:ascii="GHEA Grapalat" w:hAnsi="GHEA Grapalat"/>
                <w:color w:val="auto"/>
                <w:sz w:val="28"/>
                <w:szCs w:val="28"/>
              </w:rPr>
              <w:t xml:space="preserve"> </w:t>
            </w:r>
            <w:r w:rsidR="008F08C8" w:rsidRPr="005469CE">
              <w:rPr>
                <w:rFonts w:ascii="GHEA Grapalat" w:hAnsi="GHEA Grapalat"/>
                <w:color w:val="auto"/>
                <w:sz w:val="28"/>
                <w:szCs w:val="28"/>
              </w:rPr>
              <w:t xml:space="preserve"> Кушн</w:t>
            </w:r>
            <w:r w:rsidR="00CF5D1C" w:rsidRPr="005469CE">
              <w:rPr>
                <w:rFonts w:ascii="GHEA Grapalat" w:hAnsi="GHEA Grapalat"/>
                <w:color w:val="auto"/>
                <w:sz w:val="28"/>
                <w:szCs w:val="28"/>
              </w:rPr>
              <w:t>а</w:t>
            </w:r>
            <w:r w:rsidR="008F08C8" w:rsidRPr="005469CE">
              <w:rPr>
                <w:rFonts w:ascii="GHEA Grapalat" w:hAnsi="GHEA Grapalat"/>
                <w:color w:val="auto"/>
                <w:sz w:val="28"/>
                <w:szCs w:val="28"/>
              </w:rPr>
              <w:t>рев Н.Г.</w:t>
            </w:r>
          </w:p>
        </w:tc>
      </w:tr>
      <w:tr w:rsidR="00F645EC" w:rsidRPr="00CF5D1C" w:rsidTr="00F3719C">
        <w:trPr>
          <w:trHeight w:val="440"/>
        </w:trPr>
        <w:tc>
          <w:tcPr>
            <w:tcW w:w="1818" w:type="dxa"/>
            <w:vAlign w:val="center"/>
          </w:tcPr>
          <w:p w:rsidR="00F645EC" w:rsidRPr="00285B65" w:rsidRDefault="00F645EC" w:rsidP="00A47246">
            <w:pPr>
              <w:jc w:val="center"/>
              <w:rPr>
                <w:rFonts w:ascii="GHEA Grapalat" w:hAnsi="GHEA Grapalat"/>
                <w:i/>
                <w:color w:val="0000FF"/>
                <w:sz w:val="28"/>
                <w:szCs w:val="28"/>
              </w:rPr>
            </w:pPr>
            <w:r w:rsidRPr="00297CAC">
              <w:rPr>
                <w:rFonts w:ascii="GHEA Grapalat" w:hAnsi="GHEA Grapalat"/>
                <w:b/>
                <w:color w:val="auto"/>
                <w:sz w:val="28"/>
                <w:szCs w:val="28"/>
                <w:lang w:val="en-US"/>
              </w:rPr>
              <w:t>11.</w:t>
            </w:r>
            <w:r>
              <w:rPr>
                <w:rFonts w:ascii="GHEA Grapalat" w:hAnsi="GHEA Grapalat"/>
                <w:b/>
                <w:color w:val="auto"/>
                <w:sz w:val="28"/>
                <w:szCs w:val="28"/>
                <w:lang w:val="en-US"/>
              </w:rPr>
              <w:t>2</w:t>
            </w:r>
            <w:r w:rsidRPr="00297CAC">
              <w:rPr>
                <w:rFonts w:ascii="GHEA Grapalat" w:hAnsi="GHEA Grapalat"/>
                <w:b/>
                <w:color w:val="auto"/>
                <w:sz w:val="28"/>
                <w:szCs w:val="28"/>
                <w:lang w:val="en-US"/>
              </w:rPr>
              <w:t>0-11.</w:t>
            </w:r>
            <w:r>
              <w:rPr>
                <w:rFonts w:ascii="GHEA Grapalat" w:hAnsi="GHEA Grapalat"/>
                <w:b/>
                <w:color w:val="auto"/>
                <w:sz w:val="28"/>
                <w:szCs w:val="28"/>
                <w:lang w:val="en-US"/>
              </w:rPr>
              <w:t>35</w:t>
            </w:r>
          </w:p>
        </w:tc>
        <w:tc>
          <w:tcPr>
            <w:tcW w:w="5580" w:type="dxa"/>
            <w:vAlign w:val="center"/>
          </w:tcPr>
          <w:p w:rsidR="00F645EC" w:rsidRPr="001F31EA" w:rsidRDefault="00F645EC" w:rsidP="00F961E0">
            <w:pPr>
              <w:spacing w:line="280" w:lineRule="exact"/>
              <w:jc w:val="both"/>
              <w:rPr>
                <w:color w:val="FF0000"/>
                <w:sz w:val="28"/>
                <w:szCs w:val="28"/>
              </w:rPr>
            </w:pPr>
            <w:r w:rsidRPr="001F31EA">
              <w:rPr>
                <w:rFonts w:ascii="GHEA Grapalat" w:hAnsi="GHEA Grapalat"/>
                <w:color w:val="auto"/>
                <w:sz w:val="28"/>
                <w:szCs w:val="28"/>
              </w:rPr>
              <w:t xml:space="preserve">Потенциал и возможности Армении в промышленном сотрудничестве (в.т.ч кооперации) рамках ЕАЭС </w:t>
            </w:r>
          </w:p>
        </w:tc>
        <w:tc>
          <w:tcPr>
            <w:tcW w:w="6570" w:type="dxa"/>
            <w:vAlign w:val="center"/>
          </w:tcPr>
          <w:p w:rsidR="00F645EC" w:rsidRPr="009B7A0B" w:rsidRDefault="00F645EC" w:rsidP="00FF0BC3">
            <w:pPr>
              <w:spacing w:line="280" w:lineRule="exact"/>
              <w:ind w:left="1136" w:hanging="1136"/>
              <w:rPr>
                <w:b/>
                <w:color w:val="FF0000"/>
                <w:sz w:val="28"/>
                <w:szCs w:val="28"/>
              </w:rPr>
            </w:pPr>
            <w:r w:rsidRPr="00285B65">
              <w:rPr>
                <w:rFonts w:ascii="GHEA Grapalat" w:hAnsi="GHEA Grapalat"/>
                <w:b/>
                <w:sz w:val="28"/>
                <w:szCs w:val="28"/>
              </w:rPr>
              <w:t>Д</w:t>
            </w:r>
            <w:r>
              <w:rPr>
                <w:rFonts w:ascii="GHEA Grapalat" w:hAnsi="GHEA Grapalat"/>
                <w:b/>
                <w:sz w:val="28"/>
                <w:szCs w:val="28"/>
              </w:rPr>
              <w:t>окладчик: </w:t>
            </w:r>
            <w:r w:rsidRPr="00285B65">
              <w:rPr>
                <w:rFonts w:ascii="GHEA Grapalat" w:hAnsi="GHEA Grapalat"/>
                <w:sz w:val="28"/>
                <w:szCs w:val="28"/>
              </w:rPr>
              <w:t>Заместитель Министра экономического развития и инвестиций РА</w:t>
            </w:r>
            <w:r w:rsidRPr="009B7A0B">
              <w:rPr>
                <w:rFonts w:ascii="GHEA Grapalat" w:hAnsi="GHEA Grapalat"/>
                <w:sz w:val="28"/>
                <w:szCs w:val="28"/>
              </w:rPr>
              <w:t xml:space="preserve"> Азизян О.В.</w:t>
            </w:r>
          </w:p>
        </w:tc>
      </w:tr>
      <w:tr w:rsidR="00F645EC" w:rsidRPr="00DA1734" w:rsidTr="001F31EA">
        <w:tc>
          <w:tcPr>
            <w:tcW w:w="1818" w:type="dxa"/>
            <w:vAlign w:val="center"/>
          </w:tcPr>
          <w:p w:rsidR="00F645EC" w:rsidRPr="0067770B" w:rsidRDefault="00F645EC" w:rsidP="00A47246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285B65">
              <w:rPr>
                <w:rFonts w:ascii="GHEA Grapalat" w:hAnsi="GHEA Grapalat"/>
                <w:b/>
                <w:sz w:val="28"/>
                <w:szCs w:val="28"/>
              </w:rPr>
              <w:t>11.</w:t>
            </w:r>
            <w:r>
              <w:rPr>
                <w:rFonts w:ascii="GHEA Grapalat" w:hAnsi="GHEA Grapalat"/>
                <w:b/>
                <w:sz w:val="28"/>
                <w:szCs w:val="28"/>
                <w:lang w:val="en-US"/>
              </w:rPr>
              <w:t>35</w:t>
            </w:r>
            <w:r w:rsidRPr="00285B65">
              <w:rPr>
                <w:rFonts w:ascii="GHEA Grapalat" w:hAnsi="GHEA Grapalat"/>
                <w:b/>
                <w:sz w:val="28"/>
                <w:szCs w:val="28"/>
              </w:rPr>
              <w:t>-11.</w:t>
            </w:r>
            <w:r w:rsidRPr="0067770B">
              <w:rPr>
                <w:rFonts w:ascii="GHEA Grapalat" w:hAnsi="GHEA Grapalat"/>
                <w:b/>
                <w:sz w:val="28"/>
                <w:szCs w:val="28"/>
              </w:rPr>
              <w:t>45</w:t>
            </w:r>
          </w:p>
        </w:tc>
        <w:tc>
          <w:tcPr>
            <w:tcW w:w="5580" w:type="dxa"/>
          </w:tcPr>
          <w:p w:rsidR="00F645EC" w:rsidRPr="001F31EA" w:rsidRDefault="00F645EC" w:rsidP="00FC13FC">
            <w:pPr>
              <w:spacing w:line="280" w:lineRule="exact"/>
              <w:ind w:left="54"/>
              <w:jc w:val="both"/>
              <w:rPr>
                <w:rFonts w:ascii="GHEA Grapalat" w:hAnsi="GHEA Grapalat"/>
                <w:color w:val="auto"/>
                <w:sz w:val="28"/>
                <w:szCs w:val="28"/>
              </w:rPr>
            </w:pPr>
            <w:r w:rsidRPr="001F31EA">
              <w:rPr>
                <w:rFonts w:ascii="GHEA Grapalat" w:hAnsi="GHEA Grapalat"/>
                <w:color w:val="auto"/>
                <w:sz w:val="28"/>
                <w:szCs w:val="28"/>
              </w:rPr>
              <w:t xml:space="preserve">Евразийские технологические </w:t>
            </w:r>
            <w:r w:rsidRPr="001F31EA">
              <w:rPr>
                <w:rFonts w:ascii="GHEA Grapalat" w:hAnsi="GHEA Grapalat"/>
                <w:color w:val="auto"/>
                <w:sz w:val="28"/>
                <w:szCs w:val="28"/>
              </w:rPr>
              <w:lastRenderedPageBreak/>
              <w:t>платформы как эффективный интеграционный механизм инновационного развития промышленности ЕАЭС</w:t>
            </w:r>
          </w:p>
        </w:tc>
        <w:tc>
          <w:tcPr>
            <w:tcW w:w="6570" w:type="dxa"/>
          </w:tcPr>
          <w:p w:rsidR="00F645EC" w:rsidRPr="006A475B" w:rsidRDefault="00F645EC" w:rsidP="00FA4376">
            <w:pPr>
              <w:spacing w:line="280" w:lineRule="exact"/>
              <w:ind w:left="54"/>
              <w:rPr>
                <w:rFonts w:ascii="GHEA Grapalat" w:hAnsi="GHEA Grapalat"/>
                <w:b/>
                <w:color w:val="auto"/>
                <w:sz w:val="28"/>
                <w:szCs w:val="28"/>
              </w:rPr>
            </w:pPr>
            <w:r w:rsidRPr="005469CE">
              <w:rPr>
                <w:rFonts w:ascii="GHEA Grapalat" w:hAnsi="GHEA Grapalat"/>
                <w:b/>
                <w:color w:val="auto"/>
                <w:sz w:val="28"/>
                <w:szCs w:val="28"/>
              </w:rPr>
              <w:lastRenderedPageBreak/>
              <w:t>Докладчик:</w:t>
            </w:r>
            <w:r w:rsidRPr="001F31EA">
              <w:rPr>
                <w:rFonts w:ascii="GHEA Grapalat" w:hAnsi="GHEA Grapalat"/>
                <w:b/>
                <w:color w:val="auto"/>
                <w:sz w:val="28"/>
                <w:szCs w:val="28"/>
              </w:rPr>
              <w:t xml:space="preserve"> </w:t>
            </w:r>
            <w:r w:rsidRPr="00DE6CB5">
              <w:rPr>
                <w:rFonts w:ascii="GHEA Grapalat" w:hAnsi="GHEA Grapalat"/>
                <w:color w:val="auto"/>
                <w:sz w:val="28"/>
                <w:szCs w:val="28"/>
              </w:rPr>
              <w:t xml:space="preserve">Заместитель Директора </w:t>
            </w:r>
            <w:r w:rsidRPr="00DE6CB5">
              <w:rPr>
                <w:rFonts w:ascii="GHEA Grapalat" w:hAnsi="GHEA Grapalat"/>
                <w:color w:val="auto"/>
                <w:sz w:val="28"/>
                <w:szCs w:val="28"/>
              </w:rPr>
              <w:lastRenderedPageBreak/>
              <w:t>Департамента промышленной политики Готовский А.В.</w:t>
            </w:r>
          </w:p>
        </w:tc>
      </w:tr>
      <w:tr w:rsidR="00F645EC" w:rsidRPr="00DA1734" w:rsidTr="00CF5D1C">
        <w:tc>
          <w:tcPr>
            <w:tcW w:w="1818" w:type="dxa"/>
            <w:vAlign w:val="center"/>
          </w:tcPr>
          <w:p w:rsidR="00F645EC" w:rsidRPr="00285B65" w:rsidRDefault="00F645EC" w:rsidP="00CF5D1C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285B65">
              <w:rPr>
                <w:rFonts w:ascii="GHEA Grapalat" w:hAnsi="GHEA Grapalat"/>
                <w:b/>
                <w:sz w:val="28"/>
                <w:szCs w:val="28"/>
              </w:rPr>
              <w:lastRenderedPageBreak/>
              <w:t>11.</w:t>
            </w:r>
            <w:r w:rsidRPr="00285B65">
              <w:rPr>
                <w:rFonts w:ascii="GHEA Grapalat" w:hAnsi="GHEA Grapalat"/>
                <w:b/>
                <w:sz w:val="28"/>
                <w:szCs w:val="28"/>
                <w:lang w:val="en-US"/>
              </w:rPr>
              <w:t>45</w:t>
            </w:r>
            <w:r w:rsidRPr="00285B65">
              <w:rPr>
                <w:rFonts w:ascii="GHEA Grapalat" w:hAnsi="GHEA Grapalat"/>
                <w:b/>
                <w:sz w:val="28"/>
                <w:szCs w:val="28"/>
              </w:rPr>
              <w:t>-12.00</w:t>
            </w:r>
          </w:p>
        </w:tc>
        <w:tc>
          <w:tcPr>
            <w:tcW w:w="12150" w:type="dxa"/>
            <w:gridSpan w:val="2"/>
          </w:tcPr>
          <w:p w:rsidR="00F645EC" w:rsidRPr="00285B65" w:rsidRDefault="00F645EC" w:rsidP="00F3719C">
            <w:pPr>
              <w:rPr>
                <w:color w:val="FF0000"/>
                <w:sz w:val="28"/>
                <w:szCs w:val="28"/>
              </w:rPr>
            </w:pPr>
            <w:r w:rsidRPr="00285B65">
              <w:rPr>
                <w:rFonts w:ascii="GHEA Grapalat" w:hAnsi="GHEA Grapalat"/>
                <w:sz w:val="28"/>
                <w:szCs w:val="28"/>
              </w:rPr>
              <w:t>Перерыв на кофе</w:t>
            </w:r>
          </w:p>
        </w:tc>
      </w:tr>
      <w:tr w:rsidR="00F645EC" w:rsidRPr="00DA1734" w:rsidTr="00934DCD">
        <w:trPr>
          <w:trHeight w:val="305"/>
        </w:trPr>
        <w:tc>
          <w:tcPr>
            <w:tcW w:w="13968" w:type="dxa"/>
            <w:gridSpan w:val="3"/>
            <w:vAlign w:val="center"/>
          </w:tcPr>
          <w:p w:rsidR="00F645EC" w:rsidRPr="00285B65" w:rsidRDefault="00F645EC" w:rsidP="00934DCD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285B65">
              <w:rPr>
                <w:rFonts w:ascii="GHEA Grapalat" w:hAnsi="GHEA Grapalat"/>
                <w:b/>
                <w:sz w:val="28"/>
                <w:szCs w:val="28"/>
              </w:rPr>
              <w:t>СЕССИЯ 2</w:t>
            </w:r>
          </w:p>
        </w:tc>
      </w:tr>
      <w:tr w:rsidR="00F645EC" w:rsidRPr="00DA1734" w:rsidTr="00796D96">
        <w:tc>
          <w:tcPr>
            <w:tcW w:w="1818" w:type="dxa"/>
            <w:vAlign w:val="center"/>
          </w:tcPr>
          <w:p w:rsidR="00F645EC" w:rsidRPr="00285B65" w:rsidRDefault="00F645EC" w:rsidP="00CF5D1C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285B65">
              <w:rPr>
                <w:rFonts w:ascii="GHEA Grapalat" w:hAnsi="GHEA Grapalat"/>
                <w:b/>
                <w:sz w:val="28"/>
                <w:szCs w:val="28"/>
              </w:rPr>
              <w:t>12.00-12.15</w:t>
            </w:r>
          </w:p>
        </w:tc>
        <w:tc>
          <w:tcPr>
            <w:tcW w:w="5580" w:type="dxa"/>
            <w:vAlign w:val="center"/>
          </w:tcPr>
          <w:p w:rsidR="00F645EC" w:rsidRPr="00C731B1" w:rsidRDefault="00F645EC" w:rsidP="00FA3CA0">
            <w:pPr>
              <w:rPr>
                <w:rFonts w:ascii="GHEA Grapalat" w:hAnsi="GHEA Grapalat" w:cs="Times New Roman"/>
                <w:bCs/>
                <w:sz w:val="28"/>
                <w:szCs w:val="28"/>
              </w:rPr>
            </w:pPr>
            <w:r w:rsidRPr="00C731B1">
              <w:rPr>
                <w:rFonts w:ascii="GHEA Grapalat" w:hAnsi="GHEA Grapalat" w:cs="Times New Roman"/>
                <w:bCs/>
                <w:sz w:val="28"/>
                <w:szCs w:val="28"/>
              </w:rPr>
              <w:t>«Таможенно-тарифное и нетарифное регулирование – как инструмент поддержки отраслей экономики Союза. Взаимодействие Евразийской экономической комиссии и бизнес-сообщества»</w:t>
            </w:r>
          </w:p>
          <w:p w:rsidR="00F645EC" w:rsidRPr="00285B65" w:rsidRDefault="00F645EC" w:rsidP="00FA3CA0">
            <w:pPr>
              <w:spacing w:line="280" w:lineRule="exact"/>
              <w:jc w:val="both"/>
              <w:rPr>
                <w:rFonts w:ascii="GHEA Grapalat" w:hAnsi="GHEA Grapalat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6570" w:type="dxa"/>
          </w:tcPr>
          <w:p w:rsidR="00F645EC" w:rsidRPr="00FA4376" w:rsidRDefault="00F645EC" w:rsidP="00FA3CA0">
            <w:pPr>
              <w:spacing w:line="280" w:lineRule="exact"/>
              <w:ind w:left="1136" w:hanging="1136"/>
              <w:rPr>
                <w:b/>
                <w:i/>
                <w:color w:val="FF0000"/>
                <w:sz w:val="28"/>
                <w:szCs w:val="28"/>
                <w:highlight w:val="yellow"/>
              </w:rPr>
            </w:pPr>
            <w:r w:rsidRPr="009626B8">
              <w:rPr>
                <w:rFonts w:ascii="GHEA Grapalat" w:hAnsi="GHEA Grapalat"/>
                <w:b/>
                <w:sz w:val="28"/>
                <w:szCs w:val="28"/>
              </w:rPr>
              <w:t>Докладчик:</w:t>
            </w: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> </w:t>
            </w:r>
            <w:r w:rsidRPr="00C731B1">
              <w:rPr>
                <w:rFonts w:ascii="GHEA Grapalat" w:hAnsi="GHEA Grapalat"/>
                <w:sz w:val="28"/>
                <w:szCs w:val="28"/>
              </w:rPr>
              <w:t>Заместитель Директора</w:t>
            </w:r>
            <w:r w:rsidRPr="00C731B1">
              <w:rPr>
                <w:rFonts w:ascii="GHEA Grapalat" w:hAnsi="GHEA Grapalat"/>
                <w:b/>
                <w:i/>
                <w:sz w:val="28"/>
                <w:szCs w:val="28"/>
              </w:rPr>
              <w:t xml:space="preserve"> </w:t>
            </w:r>
            <w:r w:rsidRPr="00DA01E0">
              <w:rPr>
                <w:rFonts w:ascii="GHEA Grapalat" w:hAnsi="GHEA Grapalat"/>
                <w:i/>
                <w:sz w:val="28"/>
                <w:szCs w:val="28"/>
              </w:rPr>
              <w:t xml:space="preserve"> </w:t>
            </w:r>
            <w:r w:rsidRPr="00C731B1">
              <w:rPr>
                <w:rFonts w:ascii="GHEA Grapalat" w:hAnsi="GHEA Grapalat"/>
                <w:bCs/>
                <w:sz w:val="28"/>
                <w:szCs w:val="28"/>
              </w:rPr>
              <w:t>Департамента таможенно-тарифного и нетарифного регулирования ЕЭК</w:t>
            </w:r>
            <w:r w:rsidRPr="00FA4376">
              <w:rPr>
                <w:rFonts w:ascii="GHEA Grapalat" w:hAnsi="GHEA Grapalat"/>
                <w:bCs/>
                <w:sz w:val="28"/>
                <w:szCs w:val="28"/>
              </w:rPr>
              <w:t xml:space="preserve"> Самойлова Н.И.</w:t>
            </w:r>
          </w:p>
        </w:tc>
      </w:tr>
      <w:tr w:rsidR="00F645EC" w:rsidRPr="002B5FCE" w:rsidTr="009106D1">
        <w:tc>
          <w:tcPr>
            <w:tcW w:w="1818" w:type="dxa"/>
            <w:vAlign w:val="center"/>
          </w:tcPr>
          <w:p w:rsidR="00F645EC" w:rsidRPr="00285B65" w:rsidRDefault="00F645EC" w:rsidP="00CF5D1C">
            <w:pPr>
              <w:jc w:val="center"/>
              <w:rPr>
                <w:rFonts w:ascii="GHEA Grapalat" w:hAnsi="GHEA Grapalat"/>
                <w:b/>
                <w:sz w:val="28"/>
                <w:szCs w:val="28"/>
                <w:highlight w:val="yellow"/>
              </w:rPr>
            </w:pPr>
            <w:r w:rsidRPr="00C731B1">
              <w:rPr>
                <w:rFonts w:ascii="GHEA Grapalat" w:hAnsi="GHEA Grapalat"/>
                <w:b/>
                <w:sz w:val="28"/>
                <w:szCs w:val="28"/>
              </w:rPr>
              <w:t>12.15-12.30</w:t>
            </w:r>
          </w:p>
        </w:tc>
        <w:tc>
          <w:tcPr>
            <w:tcW w:w="5580" w:type="dxa"/>
            <w:vAlign w:val="center"/>
          </w:tcPr>
          <w:p w:rsidR="00F645EC" w:rsidRPr="009F273D" w:rsidRDefault="00F645EC" w:rsidP="00722716">
            <w:pPr>
              <w:rPr>
                <w:rFonts w:ascii="GHEA Grapalat" w:hAnsi="GHEA Grapalat" w:cs="Times New Roman"/>
                <w:bCs/>
                <w:sz w:val="28"/>
                <w:szCs w:val="28"/>
              </w:rPr>
            </w:pPr>
            <w:r w:rsidRPr="009F273D">
              <w:rPr>
                <w:rFonts w:ascii="GHEA Grapalat" w:hAnsi="GHEA Grapalat" w:cs="Times New Roman"/>
                <w:bCs/>
                <w:sz w:val="28"/>
                <w:szCs w:val="28"/>
              </w:rPr>
              <w:t>Промышленная кооперация -перспективы и проблемы для экономики Армении.</w:t>
            </w:r>
          </w:p>
        </w:tc>
        <w:tc>
          <w:tcPr>
            <w:tcW w:w="6570" w:type="dxa"/>
            <w:vAlign w:val="center"/>
          </w:tcPr>
          <w:p w:rsidR="00F645EC" w:rsidRPr="005469CE" w:rsidRDefault="00F645EC" w:rsidP="00F645EC">
            <w:pPr>
              <w:spacing w:line="280" w:lineRule="exact"/>
              <w:ind w:left="1136" w:hanging="1136"/>
              <w:rPr>
                <w:rFonts w:ascii="GHEA Grapalat" w:hAnsi="GHEA Grapalat"/>
                <w:b/>
                <w:i/>
                <w:sz w:val="28"/>
                <w:szCs w:val="28"/>
                <w:highlight w:val="yellow"/>
              </w:rPr>
            </w:pPr>
            <w:r w:rsidRPr="009626B8">
              <w:rPr>
                <w:rFonts w:ascii="GHEA Grapalat" w:hAnsi="GHEA Grapalat"/>
                <w:b/>
                <w:sz w:val="28"/>
                <w:szCs w:val="28"/>
              </w:rPr>
              <w:t>Докладчик:</w:t>
            </w:r>
            <w:r>
              <w:rPr>
                <w:rFonts w:ascii="Courier New" w:hAnsi="Courier New" w:cs="Courier New"/>
                <w:b/>
                <w:i/>
                <w:sz w:val="28"/>
                <w:szCs w:val="28"/>
              </w:rPr>
              <w:t> </w:t>
            </w:r>
            <w:r w:rsidRPr="00FA4376">
              <w:rPr>
                <w:rFonts w:ascii="GHEA Grapalat" w:hAnsi="GHEA Grapalat"/>
                <w:bCs/>
                <w:sz w:val="28"/>
                <w:szCs w:val="28"/>
              </w:rPr>
              <w:t>Председатель союза промышленников  и предпринимателей Армении</w:t>
            </w:r>
            <w:r w:rsidRPr="005C464B">
              <w:rPr>
                <w:rFonts w:ascii="GHEA Grapalat" w:hAnsi="GHEA Grapalat"/>
                <w:bCs/>
                <w:sz w:val="28"/>
                <w:szCs w:val="28"/>
              </w:rPr>
              <w:t xml:space="preserve"> </w:t>
            </w:r>
            <w:r w:rsidRPr="00FA4376">
              <w:rPr>
                <w:rFonts w:ascii="GHEA Grapalat" w:hAnsi="GHEA Grapalat"/>
                <w:bCs/>
                <w:sz w:val="28"/>
                <w:szCs w:val="28"/>
              </w:rPr>
              <w:t>Казарян А</w:t>
            </w:r>
          </w:p>
        </w:tc>
      </w:tr>
      <w:tr w:rsidR="00F645EC" w:rsidRPr="00DA1734" w:rsidTr="00F3719C">
        <w:tc>
          <w:tcPr>
            <w:tcW w:w="1818" w:type="dxa"/>
            <w:vAlign w:val="center"/>
          </w:tcPr>
          <w:p w:rsidR="00F645EC" w:rsidRPr="00285B65" w:rsidRDefault="00F645EC" w:rsidP="00CF5D1C">
            <w:pPr>
              <w:jc w:val="center"/>
              <w:rPr>
                <w:rFonts w:ascii="GHEA Grapalat" w:hAnsi="GHEA Grapalat"/>
                <w:b/>
                <w:sz w:val="28"/>
                <w:szCs w:val="28"/>
                <w:highlight w:val="yellow"/>
                <w:lang w:val="en-US"/>
              </w:rPr>
            </w:pPr>
            <w:r w:rsidRPr="00472F70">
              <w:rPr>
                <w:rFonts w:ascii="GHEA Grapalat" w:hAnsi="GHEA Grapalat"/>
                <w:b/>
                <w:sz w:val="28"/>
                <w:szCs w:val="28"/>
                <w:lang w:val="en-US"/>
              </w:rPr>
              <w:t>12.30-12.45</w:t>
            </w:r>
          </w:p>
        </w:tc>
        <w:tc>
          <w:tcPr>
            <w:tcW w:w="5580" w:type="dxa"/>
            <w:vAlign w:val="center"/>
          </w:tcPr>
          <w:p w:rsidR="00F645EC" w:rsidRPr="00F322A2" w:rsidRDefault="00FF0BC3" w:rsidP="00FF0BC3">
            <w:pPr>
              <w:rPr>
                <w:rFonts w:ascii="GHEA Grapalat" w:hAnsi="GHEA Grapalat" w:cs="Times New Roman"/>
                <w:bCs/>
                <w:sz w:val="28"/>
                <w:szCs w:val="28"/>
              </w:rPr>
            </w:pPr>
            <w:r w:rsidRPr="00FF0BC3">
              <w:rPr>
                <w:rFonts w:ascii="GHEA Grapalat" w:hAnsi="GHEA Grapalat" w:cs="Times New Roman"/>
                <w:bCs/>
                <w:sz w:val="28"/>
                <w:szCs w:val="28"/>
              </w:rPr>
              <w:t>«</w:t>
            </w:r>
            <w:r w:rsidR="00F645EC" w:rsidRPr="00F322A2">
              <w:rPr>
                <w:rFonts w:ascii="GHEA Grapalat" w:hAnsi="GHEA Grapalat" w:cs="Times New Roman"/>
                <w:bCs/>
                <w:sz w:val="28"/>
                <w:szCs w:val="28"/>
              </w:rPr>
              <w:t>Перспективы развития кооперации между производителями Армении и Московской области РФ</w:t>
            </w:r>
            <w:r w:rsidRPr="00FF0BC3">
              <w:rPr>
                <w:rFonts w:ascii="GHEA Grapalat" w:hAnsi="GHEA Grapalat" w:cs="Times New Roman"/>
                <w:bCs/>
                <w:sz w:val="28"/>
                <w:szCs w:val="28"/>
              </w:rPr>
              <w:t>»</w:t>
            </w:r>
            <w:r w:rsidR="00F645EC" w:rsidRPr="00F322A2">
              <w:rPr>
                <w:rFonts w:ascii="GHEA Grapalat" w:hAnsi="GHEA Grapalat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570" w:type="dxa"/>
            <w:vAlign w:val="center"/>
          </w:tcPr>
          <w:p w:rsidR="00F645EC" w:rsidRPr="00F645EC" w:rsidRDefault="00F645EC" w:rsidP="00F645EC">
            <w:pPr>
              <w:rPr>
                <w:rFonts w:ascii="GHEA Grapalat" w:hAnsi="GHEA Grapalat" w:cs="Times New Roman"/>
                <w:bCs/>
                <w:sz w:val="28"/>
                <w:szCs w:val="28"/>
              </w:rPr>
            </w:pPr>
            <w:r w:rsidRPr="00F322A2">
              <w:rPr>
                <w:rFonts w:ascii="GHEA Grapalat" w:hAnsi="GHEA Grapalat" w:cs="Times New Roman"/>
                <w:bCs/>
                <w:sz w:val="28"/>
                <w:szCs w:val="28"/>
              </w:rPr>
              <w:t>Вице-президент торгово-промышленной палаты Московской области</w:t>
            </w:r>
            <w:r w:rsidRPr="00B828C9">
              <w:rPr>
                <w:rFonts w:ascii="GHEA Grapalat" w:eastAsia="Times New Roman" w:hAnsi="GHEA Grapalat" w:cs="Times New Roman"/>
                <w:color w:val="000000"/>
                <w:sz w:val="28"/>
                <w:szCs w:val="28"/>
              </w:rPr>
              <w:t xml:space="preserve"> Винокуров В</w:t>
            </w:r>
            <w:r w:rsidRPr="00F645EC">
              <w:rPr>
                <w:rFonts w:ascii="GHEA Grapalat" w:eastAsia="Times New Roman" w:hAnsi="GHEA Grapalat" w:cs="Times New Roman"/>
                <w:color w:val="000000"/>
                <w:sz w:val="28"/>
                <w:szCs w:val="28"/>
              </w:rPr>
              <w:t>.</w:t>
            </w:r>
            <w:r w:rsidRPr="00B828C9">
              <w:rPr>
                <w:rFonts w:ascii="GHEA Grapalat" w:eastAsia="Times New Roman" w:hAnsi="GHEA Grapalat" w:cs="Times New Roman"/>
                <w:color w:val="000000"/>
                <w:sz w:val="28"/>
                <w:szCs w:val="28"/>
              </w:rPr>
              <w:t xml:space="preserve"> </w:t>
            </w:r>
            <w:r w:rsidRPr="00404435">
              <w:rPr>
                <w:rFonts w:ascii="GHEA Grapalat" w:eastAsia="Times New Roman" w:hAnsi="GHEA Grapalat" w:cs="Times New Roman"/>
                <w:color w:val="000000"/>
                <w:sz w:val="28"/>
                <w:szCs w:val="28"/>
              </w:rPr>
              <w:t>И</w:t>
            </w:r>
            <w:r w:rsidRPr="00F645EC">
              <w:rPr>
                <w:rFonts w:ascii="GHEA Grapalat" w:eastAsia="Times New Roman" w:hAnsi="GHEA Grapalat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645EC" w:rsidRPr="00DA1734" w:rsidTr="00467210">
        <w:tc>
          <w:tcPr>
            <w:tcW w:w="1818" w:type="dxa"/>
            <w:vAlign w:val="center"/>
          </w:tcPr>
          <w:p w:rsidR="00F645EC" w:rsidRPr="00285B65" w:rsidRDefault="00F645EC" w:rsidP="00647E03">
            <w:pPr>
              <w:jc w:val="center"/>
              <w:rPr>
                <w:rFonts w:ascii="GHEA Grapalat" w:hAnsi="GHEA Grapalat"/>
                <w:b/>
                <w:sz w:val="28"/>
                <w:szCs w:val="28"/>
                <w:lang w:val="en-US"/>
              </w:rPr>
            </w:pPr>
            <w:r w:rsidRPr="00285B65">
              <w:rPr>
                <w:rFonts w:ascii="GHEA Grapalat" w:hAnsi="GHEA Grapalat"/>
                <w:b/>
                <w:sz w:val="28"/>
                <w:szCs w:val="28"/>
                <w:lang w:val="en-US"/>
              </w:rPr>
              <w:t>12.</w:t>
            </w:r>
            <w:r>
              <w:rPr>
                <w:rFonts w:ascii="GHEA Grapalat" w:hAnsi="GHEA Grapalat"/>
                <w:b/>
                <w:sz w:val="28"/>
                <w:szCs w:val="28"/>
                <w:lang w:val="en-US"/>
              </w:rPr>
              <w:t>4</w:t>
            </w:r>
            <w:r w:rsidRPr="00285B65">
              <w:rPr>
                <w:rFonts w:ascii="GHEA Grapalat" w:hAnsi="GHEA Grapalat"/>
                <w:b/>
                <w:sz w:val="28"/>
                <w:szCs w:val="28"/>
                <w:lang w:val="en-US"/>
              </w:rPr>
              <w:t>5-13.</w:t>
            </w:r>
            <w:r>
              <w:rPr>
                <w:rFonts w:ascii="GHEA Grapalat" w:hAnsi="GHEA Grapalat"/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12150" w:type="dxa"/>
            <w:gridSpan w:val="2"/>
            <w:vAlign w:val="center"/>
          </w:tcPr>
          <w:p w:rsidR="00F645EC" w:rsidRPr="00285B65" w:rsidRDefault="00F645EC" w:rsidP="00467210">
            <w:pPr>
              <w:rPr>
                <w:rFonts w:ascii="GHEA Grapalat" w:hAnsi="GHEA Grapalat"/>
                <w:b/>
                <w:sz w:val="28"/>
                <w:szCs w:val="28"/>
              </w:rPr>
            </w:pPr>
            <w:r w:rsidRPr="00285B65">
              <w:rPr>
                <w:rFonts w:ascii="GHEA Grapalat" w:hAnsi="GHEA Grapalat"/>
                <w:b/>
                <w:sz w:val="28"/>
                <w:szCs w:val="28"/>
              </w:rPr>
              <w:t>Вопросы и ответы по докладам</w:t>
            </w:r>
          </w:p>
        </w:tc>
      </w:tr>
      <w:tr w:rsidR="00F645EC" w:rsidRPr="00DA1734" w:rsidTr="00934DCD">
        <w:tc>
          <w:tcPr>
            <w:tcW w:w="1818" w:type="dxa"/>
            <w:vAlign w:val="center"/>
          </w:tcPr>
          <w:p w:rsidR="00F645EC" w:rsidRPr="00285B65" w:rsidRDefault="00F645EC" w:rsidP="00647E03">
            <w:pPr>
              <w:jc w:val="center"/>
              <w:rPr>
                <w:rFonts w:ascii="GHEA Grapalat" w:hAnsi="GHEA Grapalat"/>
                <w:b/>
                <w:sz w:val="28"/>
                <w:szCs w:val="28"/>
                <w:lang w:val="en-US"/>
              </w:rPr>
            </w:pPr>
            <w:r w:rsidRPr="00285B65">
              <w:rPr>
                <w:rFonts w:ascii="GHEA Grapalat" w:hAnsi="GHEA Grapalat"/>
                <w:b/>
                <w:sz w:val="28"/>
                <w:szCs w:val="28"/>
              </w:rPr>
              <w:t>13.</w:t>
            </w:r>
            <w:r>
              <w:rPr>
                <w:rFonts w:ascii="GHEA Grapalat" w:hAnsi="GHEA Grapalat"/>
                <w:b/>
                <w:sz w:val="28"/>
                <w:szCs w:val="28"/>
                <w:lang w:val="en-US"/>
              </w:rPr>
              <w:t>0</w:t>
            </w:r>
            <w:r w:rsidRPr="00285B65">
              <w:rPr>
                <w:rFonts w:ascii="GHEA Grapalat" w:hAnsi="GHEA Grapalat"/>
                <w:b/>
                <w:sz w:val="28"/>
                <w:szCs w:val="28"/>
              </w:rPr>
              <w:t>0-14.</w:t>
            </w:r>
            <w:r w:rsidRPr="00285B65">
              <w:rPr>
                <w:rFonts w:ascii="GHEA Grapalat" w:hAnsi="GHEA Grapalat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12150" w:type="dxa"/>
            <w:gridSpan w:val="2"/>
            <w:vAlign w:val="center"/>
          </w:tcPr>
          <w:p w:rsidR="00F645EC" w:rsidRPr="00285B65" w:rsidRDefault="00F645EC" w:rsidP="00934DCD">
            <w:pPr>
              <w:rPr>
                <w:color w:val="FF0000"/>
                <w:sz w:val="28"/>
                <w:szCs w:val="28"/>
              </w:rPr>
            </w:pPr>
            <w:r w:rsidRPr="00285B65">
              <w:rPr>
                <w:rFonts w:ascii="GHEA Grapalat" w:hAnsi="GHEA Grapalat"/>
                <w:sz w:val="28"/>
                <w:szCs w:val="28"/>
              </w:rPr>
              <w:t>Обед</w:t>
            </w:r>
          </w:p>
        </w:tc>
      </w:tr>
      <w:tr w:rsidR="00F645EC" w:rsidRPr="00DA1734" w:rsidTr="00915B99">
        <w:tc>
          <w:tcPr>
            <w:tcW w:w="1818" w:type="dxa"/>
            <w:vMerge w:val="restart"/>
            <w:vAlign w:val="center"/>
          </w:tcPr>
          <w:p w:rsidR="00F645EC" w:rsidRPr="00285B65" w:rsidRDefault="00F645EC" w:rsidP="00915B99">
            <w:pPr>
              <w:jc w:val="center"/>
              <w:rPr>
                <w:sz w:val="28"/>
                <w:szCs w:val="28"/>
              </w:rPr>
            </w:pPr>
            <w:r w:rsidRPr="00285B65">
              <w:rPr>
                <w:rFonts w:ascii="GHEA Grapalat" w:hAnsi="GHEA Grapalat"/>
                <w:b/>
                <w:sz w:val="28"/>
                <w:szCs w:val="28"/>
                <w:lang w:val="en-US"/>
              </w:rPr>
              <w:t>14.30-16.30</w:t>
            </w:r>
          </w:p>
        </w:tc>
        <w:tc>
          <w:tcPr>
            <w:tcW w:w="5580" w:type="dxa"/>
          </w:tcPr>
          <w:p w:rsidR="00F645EC" w:rsidRPr="006A475B" w:rsidRDefault="00F645EC" w:rsidP="000128FA">
            <w:pPr>
              <w:spacing w:line="280" w:lineRule="exact"/>
              <w:ind w:left="54"/>
              <w:jc w:val="both"/>
              <w:rPr>
                <w:rFonts w:ascii="GHEA Grapalat" w:hAnsi="GHEA Grapalat"/>
                <w:b/>
                <w:color w:val="auto"/>
                <w:sz w:val="28"/>
                <w:szCs w:val="28"/>
              </w:rPr>
            </w:pPr>
            <w:r w:rsidRPr="006A475B">
              <w:rPr>
                <w:rFonts w:ascii="GHEA Grapalat" w:hAnsi="GHEA Grapalat"/>
                <w:b/>
                <w:color w:val="auto"/>
                <w:sz w:val="28"/>
                <w:szCs w:val="28"/>
                <w:u w:val="single"/>
              </w:rPr>
              <w:t>КРУГЛЫЙ СТОЛ № 1.</w:t>
            </w:r>
          </w:p>
          <w:p w:rsidR="00F645EC" w:rsidRPr="00B316E0" w:rsidRDefault="00F645EC" w:rsidP="000128FA">
            <w:pPr>
              <w:spacing w:line="280" w:lineRule="exact"/>
              <w:ind w:left="54"/>
              <w:jc w:val="both"/>
              <w:rPr>
                <w:rFonts w:ascii="GHEA Grapalat" w:hAnsi="GHEA Grapalat"/>
                <w:color w:val="auto"/>
                <w:sz w:val="28"/>
                <w:szCs w:val="28"/>
              </w:rPr>
            </w:pPr>
          </w:p>
          <w:p w:rsidR="00F645EC" w:rsidRPr="006A475B" w:rsidRDefault="00F645EC" w:rsidP="000128FA">
            <w:pPr>
              <w:spacing w:line="280" w:lineRule="exact"/>
              <w:ind w:left="54"/>
              <w:jc w:val="both"/>
              <w:rPr>
                <w:rFonts w:ascii="GHEA Grapalat" w:hAnsi="GHEA Grapalat"/>
                <w:color w:val="auto"/>
                <w:sz w:val="28"/>
                <w:szCs w:val="28"/>
              </w:rPr>
            </w:pPr>
            <w:r w:rsidRPr="006A475B">
              <w:rPr>
                <w:rFonts w:ascii="GHEA Grapalat" w:hAnsi="GHEA Grapalat"/>
                <w:color w:val="auto"/>
                <w:sz w:val="28"/>
                <w:szCs w:val="28"/>
              </w:rPr>
              <w:t>ВЗАИМОДЕЙСТВИЕ СТРАН-ЧЛЕНОВ ЕАЭС ПО ВОПРОСАМ ПРОМЫШЛЕННОЙ ПОЛИТИКИ</w:t>
            </w:r>
          </w:p>
        </w:tc>
        <w:tc>
          <w:tcPr>
            <w:tcW w:w="6570" w:type="dxa"/>
            <w:vAlign w:val="center"/>
          </w:tcPr>
          <w:p w:rsidR="00F645EC" w:rsidRPr="006A475B" w:rsidRDefault="00F645EC" w:rsidP="00807E2B">
            <w:pPr>
              <w:spacing w:line="280" w:lineRule="exact"/>
              <w:ind w:left="1136" w:hanging="1136"/>
              <w:rPr>
                <w:b/>
                <w:color w:val="auto"/>
                <w:sz w:val="28"/>
                <w:szCs w:val="28"/>
              </w:rPr>
            </w:pPr>
            <w:r w:rsidRPr="006A475B">
              <w:rPr>
                <w:rFonts w:ascii="GHEA Grapalat" w:hAnsi="GHEA Grapalat"/>
                <w:b/>
                <w:color w:val="auto"/>
                <w:sz w:val="28"/>
                <w:szCs w:val="28"/>
                <w:u w:val="single"/>
              </w:rPr>
              <w:t>Модератор</w:t>
            </w:r>
            <w:r w:rsidRPr="006A475B">
              <w:rPr>
                <w:rFonts w:ascii="GHEA Grapalat" w:hAnsi="GHEA Grapalat"/>
                <w:b/>
                <w:color w:val="auto"/>
                <w:sz w:val="28"/>
                <w:szCs w:val="28"/>
              </w:rPr>
              <w:t>:</w:t>
            </w:r>
            <w:r w:rsidRPr="006A475B">
              <w:rPr>
                <w:rFonts w:ascii="Courier New" w:hAnsi="Courier New" w:cs="Courier New"/>
                <w:b/>
                <w:color w:val="auto"/>
                <w:sz w:val="28"/>
                <w:szCs w:val="28"/>
              </w:rPr>
              <w:t> </w:t>
            </w:r>
            <w:r w:rsidR="00807E2B" w:rsidRPr="003C3156">
              <w:rPr>
                <w:rFonts w:ascii="GHEA Grapalat" w:hAnsi="GHEA Grapalat"/>
                <w:color w:val="auto"/>
                <w:sz w:val="28"/>
                <w:szCs w:val="28"/>
              </w:rPr>
              <w:t>Заместитель Директора Департамента промышленной политики ЕЭК Готовский А.В.</w:t>
            </w:r>
          </w:p>
        </w:tc>
      </w:tr>
      <w:tr w:rsidR="00F645EC" w:rsidRPr="00DA1734" w:rsidTr="00915B99">
        <w:tc>
          <w:tcPr>
            <w:tcW w:w="1818" w:type="dxa"/>
            <w:vMerge/>
            <w:vAlign w:val="center"/>
          </w:tcPr>
          <w:p w:rsidR="00F645EC" w:rsidRPr="00285B65" w:rsidRDefault="00F645EC" w:rsidP="00915B99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:rsidR="00F645EC" w:rsidRPr="005469CE" w:rsidRDefault="00F645EC" w:rsidP="000128FA">
            <w:pPr>
              <w:spacing w:line="280" w:lineRule="exact"/>
              <w:ind w:left="54"/>
              <w:jc w:val="both"/>
              <w:rPr>
                <w:rFonts w:ascii="GHEA Grapalat" w:hAnsi="GHEA Grapalat"/>
                <w:color w:val="auto"/>
                <w:sz w:val="28"/>
                <w:szCs w:val="28"/>
              </w:rPr>
            </w:pPr>
            <w:r w:rsidRPr="005469CE">
              <w:rPr>
                <w:rFonts w:ascii="GHEA Grapalat" w:hAnsi="GHEA Grapalat"/>
                <w:color w:val="auto"/>
                <w:sz w:val="28"/>
                <w:szCs w:val="28"/>
              </w:rPr>
              <w:t>Эффективные инструменты промышленной политики ЕАЭС</w:t>
            </w:r>
          </w:p>
        </w:tc>
        <w:tc>
          <w:tcPr>
            <w:tcW w:w="6570" w:type="dxa"/>
            <w:vAlign w:val="center"/>
          </w:tcPr>
          <w:p w:rsidR="00F645EC" w:rsidRPr="006A475B" w:rsidRDefault="00F645EC" w:rsidP="00807E2B">
            <w:pPr>
              <w:spacing w:line="280" w:lineRule="exact"/>
              <w:ind w:left="853" w:hanging="853"/>
              <w:rPr>
                <w:rFonts w:ascii="GHEA Grapalat" w:hAnsi="GHEA Grapalat"/>
                <w:b/>
                <w:color w:val="auto"/>
                <w:sz w:val="28"/>
                <w:szCs w:val="28"/>
                <w:u w:val="single"/>
              </w:rPr>
            </w:pPr>
            <w:r w:rsidRPr="006A475B">
              <w:rPr>
                <w:rFonts w:ascii="GHEA Grapalat" w:hAnsi="GHEA Grapalat"/>
                <w:b/>
                <w:color w:val="auto"/>
                <w:sz w:val="28"/>
                <w:szCs w:val="28"/>
                <w:u w:val="single"/>
              </w:rPr>
              <w:t>Спикер:</w:t>
            </w:r>
            <w:r w:rsidRPr="006A475B">
              <w:rPr>
                <w:rFonts w:ascii="Courier New" w:hAnsi="Courier New" w:cs="Courier New"/>
                <w:color w:val="auto"/>
                <w:sz w:val="28"/>
                <w:szCs w:val="28"/>
              </w:rPr>
              <w:t> </w:t>
            </w:r>
            <w:r w:rsidRPr="003C3156">
              <w:rPr>
                <w:rFonts w:ascii="GHEA Grapalat" w:hAnsi="GHEA Grapalat"/>
                <w:color w:val="auto"/>
                <w:sz w:val="28"/>
                <w:szCs w:val="28"/>
              </w:rPr>
              <w:t>Заместитель Директора Департамента промышленной политики ЕЭК Готовский А.В.</w:t>
            </w:r>
          </w:p>
        </w:tc>
      </w:tr>
      <w:tr w:rsidR="00F645EC" w:rsidRPr="00DA1734" w:rsidTr="00CB3AEE">
        <w:tc>
          <w:tcPr>
            <w:tcW w:w="1818" w:type="dxa"/>
            <w:vMerge/>
            <w:vAlign w:val="center"/>
          </w:tcPr>
          <w:p w:rsidR="00F645EC" w:rsidRPr="00285B65" w:rsidRDefault="00F645EC" w:rsidP="00915B99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:rsidR="00F645EC" w:rsidRPr="0000750C" w:rsidRDefault="00F645EC" w:rsidP="000B256D">
            <w:pPr>
              <w:spacing w:line="280" w:lineRule="exact"/>
              <w:jc w:val="both"/>
              <w:rPr>
                <w:rFonts w:ascii="GHEA Grapalat" w:hAnsi="GHEA Grapalat"/>
                <w:color w:val="auto"/>
                <w:sz w:val="28"/>
                <w:szCs w:val="28"/>
              </w:rPr>
            </w:pPr>
            <w:r w:rsidRPr="0000750C">
              <w:rPr>
                <w:rFonts w:ascii="GHEA Grapalat" w:hAnsi="GHEA Grapalat"/>
                <w:color w:val="auto"/>
                <w:sz w:val="28"/>
                <w:szCs w:val="28"/>
              </w:rPr>
              <w:t>Тема: Промышленная кооперация – перспективы и проблемы.</w:t>
            </w:r>
          </w:p>
        </w:tc>
        <w:tc>
          <w:tcPr>
            <w:tcW w:w="6570" w:type="dxa"/>
          </w:tcPr>
          <w:p w:rsidR="00F645EC" w:rsidRPr="00D46661" w:rsidRDefault="00F645EC" w:rsidP="001B7B39">
            <w:pPr>
              <w:spacing w:line="280" w:lineRule="exact"/>
              <w:ind w:left="853" w:hanging="853"/>
              <w:rPr>
                <w:rFonts w:ascii="GHEA Grapalat" w:hAnsi="GHEA Grapalat"/>
                <w:i/>
                <w:color w:val="auto"/>
                <w:sz w:val="28"/>
                <w:szCs w:val="28"/>
              </w:rPr>
            </w:pPr>
            <w:r w:rsidRPr="004D0C4A">
              <w:rPr>
                <w:rFonts w:ascii="GHEA Grapalat" w:hAnsi="GHEA Grapalat"/>
                <w:b/>
                <w:i/>
                <w:color w:val="auto"/>
                <w:sz w:val="28"/>
                <w:szCs w:val="28"/>
                <w:u w:val="single"/>
              </w:rPr>
              <w:t>Спикер:</w:t>
            </w:r>
            <w:r w:rsidRPr="004D0C4A">
              <w:rPr>
                <w:rFonts w:ascii="Courier New" w:hAnsi="Courier New" w:cs="Courier New"/>
                <w:color w:val="auto"/>
                <w:sz w:val="28"/>
                <w:szCs w:val="28"/>
              </w:rPr>
              <w:t> </w:t>
            </w:r>
            <w:r w:rsidRPr="00D46661">
              <w:rPr>
                <w:rFonts w:ascii="GHEA Grapalat" w:hAnsi="GHEA Grapalat" w:cs="Courier New"/>
                <w:color w:val="auto"/>
                <w:sz w:val="28"/>
                <w:szCs w:val="28"/>
              </w:rPr>
              <w:t xml:space="preserve"> Арутюнян Т.Д.</w:t>
            </w:r>
            <w:r w:rsidR="00D46661" w:rsidRPr="00D46661">
              <w:rPr>
                <w:rFonts w:ascii="GHEA Grapalat" w:hAnsi="GHEA Grapalat" w:cs="Courier New"/>
                <w:color w:val="auto"/>
                <w:sz w:val="28"/>
                <w:szCs w:val="28"/>
              </w:rPr>
              <w:t xml:space="preserve"> Ген.</w:t>
            </w:r>
            <w:r w:rsidR="00D46661" w:rsidRPr="00443790">
              <w:rPr>
                <w:rFonts w:ascii="GHEA Grapalat" w:hAnsi="GHEA Grapalat" w:cs="Courier New"/>
                <w:color w:val="auto"/>
                <w:sz w:val="28"/>
                <w:szCs w:val="28"/>
              </w:rPr>
              <w:t xml:space="preserve">директор </w:t>
            </w:r>
            <w:r w:rsidR="00D46661" w:rsidRPr="00D46661">
              <w:rPr>
                <w:rFonts w:ascii="GHEA Grapalat" w:hAnsi="GHEA Grapalat" w:cs="Courier New"/>
                <w:color w:val="auto"/>
                <w:sz w:val="28"/>
                <w:szCs w:val="28"/>
              </w:rPr>
              <w:t xml:space="preserve">«Армениан Дейтаком компани» </w:t>
            </w:r>
          </w:p>
        </w:tc>
      </w:tr>
      <w:tr w:rsidR="00F645EC" w:rsidRPr="00DA1734" w:rsidTr="00CB3AEE">
        <w:tc>
          <w:tcPr>
            <w:tcW w:w="1818" w:type="dxa"/>
            <w:vMerge/>
            <w:vAlign w:val="center"/>
          </w:tcPr>
          <w:p w:rsidR="00F645EC" w:rsidRPr="00285B65" w:rsidRDefault="00F645EC" w:rsidP="00915B99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:rsidR="00F645EC" w:rsidRPr="00CB3AEE" w:rsidRDefault="00F645EC" w:rsidP="00CB3AEE">
            <w:pPr>
              <w:spacing w:line="280" w:lineRule="exact"/>
              <w:ind w:left="853" w:hanging="853"/>
              <w:jc w:val="both"/>
              <w:rPr>
                <w:rFonts w:ascii="GHEA Grapalat" w:hAnsi="GHEA Grapalat"/>
                <w:color w:val="auto"/>
                <w:sz w:val="28"/>
                <w:szCs w:val="28"/>
              </w:rPr>
            </w:pPr>
            <w:r w:rsidRPr="00CB3AEE">
              <w:rPr>
                <w:rFonts w:ascii="GHEA Grapalat" w:hAnsi="GHEA Grapalat"/>
                <w:color w:val="auto"/>
                <w:sz w:val="28"/>
                <w:szCs w:val="28"/>
              </w:rPr>
              <w:t xml:space="preserve">Тема: «О единых правилах </w:t>
            </w:r>
            <w:r w:rsidRPr="00CB3AEE">
              <w:rPr>
                <w:rFonts w:ascii="GHEA Grapalat" w:hAnsi="GHEA Grapalat"/>
                <w:color w:val="auto"/>
                <w:sz w:val="28"/>
                <w:szCs w:val="28"/>
              </w:rPr>
              <w:lastRenderedPageBreak/>
              <w:t xml:space="preserve">предоставления промышленных субсидий в Евразийском союзе» </w:t>
            </w:r>
          </w:p>
          <w:p w:rsidR="00F645EC" w:rsidRPr="00CB3AEE" w:rsidRDefault="00F645EC" w:rsidP="00CB3AEE">
            <w:pPr>
              <w:spacing w:line="280" w:lineRule="exact"/>
              <w:ind w:left="853" w:hanging="853"/>
              <w:jc w:val="both"/>
              <w:rPr>
                <w:rFonts w:ascii="GHEA Grapalat" w:hAnsi="GHEA Grapalat"/>
                <w:color w:val="auto"/>
                <w:sz w:val="28"/>
                <w:szCs w:val="28"/>
              </w:rPr>
            </w:pPr>
          </w:p>
        </w:tc>
        <w:tc>
          <w:tcPr>
            <w:tcW w:w="6570" w:type="dxa"/>
          </w:tcPr>
          <w:p w:rsidR="00F645EC" w:rsidRPr="00CB3AEE" w:rsidRDefault="00F645EC" w:rsidP="000139AF">
            <w:pPr>
              <w:spacing w:line="280" w:lineRule="exact"/>
              <w:ind w:left="853" w:hanging="853"/>
              <w:rPr>
                <w:rFonts w:ascii="GHEA Grapalat" w:hAnsi="GHEA Grapalat"/>
                <w:color w:val="auto"/>
                <w:sz w:val="28"/>
                <w:szCs w:val="28"/>
              </w:rPr>
            </w:pPr>
            <w:r w:rsidRPr="00443790">
              <w:rPr>
                <w:rFonts w:ascii="GHEA Grapalat" w:hAnsi="GHEA Grapalat"/>
                <w:b/>
                <w:color w:val="auto"/>
                <w:sz w:val="28"/>
                <w:szCs w:val="28"/>
              </w:rPr>
              <w:lastRenderedPageBreak/>
              <w:t>Спикер:</w:t>
            </w:r>
            <w:r w:rsidRPr="00CB3AEE">
              <w:rPr>
                <w:rFonts w:ascii="Courier New" w:hAnsi="Courier New" w:cs="Courier New"/>
                <w:color w:val="auto"/>
                <w:sz w:val="28"/>
                <w:szCs w:val="28"/>
              </w:rPr>
              <w:t> </w:t>
            </w:r>
            <w:r w:rsidRPr="00CB3AEE">
              <w:rPr>
                <w:rFonts w:ascii="GHEA Grapalat" w:hAnsi="GHEA Grapalat"/>
                <w:color w:val="auto"/>
                <w:sz w:val="28"/>
                <w:szCs w:val="28"/>
              </w:rPr>
              <w:t xml:space="preserve">Начальник отдела промышленных </w:t>
            </w:r>
            <w:r w:rsidRPr="00CB3AEE">
              <w:rPr>
                <w:rFonts w:ascii="GHEA Grapalat" w:hAnsi="GHEA Grapalat"/>
                <w:color w:val="auto"/>
                <w:sz w:val="28"/>
                <w:szCs w:val="28"/>
              </w:rPr>
              <w:lastRenderedPageBreak/>
              <w:t>субсидий Ц</w:t>
            </w:r>
            <w:r w:rsidRPr="001B7B39">
              <w:rPr>
                <w:rFonts w:ascii="GHEA Grapalat" w:hAnsi="GHEA Grapalat"/>
                <w:color w:val="auto"/>
                <w:sz w:val="28"/>
                <w:szCs w:val="28"/>
              </w:rPr>
              <w:t>ы</w:t>
            </w:r>
            <w:r w:rsidRPr="00CB3AEE">
              <w:rPr>
                <w:rFonts w:ascii="GHEA Grapalat" w:hAnsi="GHEA Grapalat"/>
                <w:color w:val="auto"/>
                <w:sz w:val="28"/>
                <w:szCs w:val="28"/>
              </w:rPr>
              <w:t>бульник Л.В</w:t>
            </w:r>
          </w:p>
        </w:tc>
      </w:tr>
      <w:tr w:rsidR="00F645EC" w:rsidRPr="00DA1734" w:rsidTr="00370D60">
        <w:tc>
          <w:tcPr>
            <w:tcW w:w="1818" w:type="dxa"/>
            <w:vMerge/>
            <w:vAlign w:val="center"/>
          </w:tcPr>
          <w:p w:rsidR="00F645EC" w:rsidRPr="00285B65" w:rsidRDefault="00F645EC" w:rsidP="00915B99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:rsidR="00F645EC" w:rsidRPr="005469CE" w:rsidRDefault="00F645EC" w:rsidP="00FC13FC">
            <w:pPr>
              <w:spacing w:line="280" w:lineRule="exact"/>
              <w:ind w:left="54"/>
              <w:jc w:val="both"/>
              <w:rPr>
                <w:rFonts w:ascii="GHEA Grapalat" w:hAnsi="GHEA Grapalat"/>
                <w:color w:val="auto"/>
                <w:sz w:val="28"/>
                <w:szCs w:val="28"/>
              </w:rPr>
            </w:pPr>
            <w:r w:rsidRPr="005469CE">
              <w:rPr>
                <w:rFonts w:ascii="GHEA Grapalat" w:hAnsi="GHEA Grapalat"/>
                <w:color w:val="auto"/>
                <w:sz w:val="28"/>
                <w:szCs w:val="28"/>
              </w:rPr>
              <w:t xml:space="preserve">Устранение барьеров на пути движения промышленных товаров </w:t>
            </w:r>
          </w:p>
        </w:tc>
        <w:tc>
          <w:tcPr>
            <w:tcW w:w="6570" w:type="dxa"/>
            <w:vAlign w:val="center"/>
          </w:tcPr>
          <w:p w:rsidR="00F645EC" w:rsidRPr="006A475B" w:rsidRDefault="00F645EC" w:rsidP="00206163">
            <w:pPr>
              <w:spacing w:line="280" w:lineRule="exact"/>
              <w:ind w:left="853" w:hanging="853"/>
              <w:rPr>
                <w:rFonts w:ascii="GHEA Grapalat" w:hAnsi="GHEA Grapalat"/>
                <w:b/>
                <w:color w:val="auto"/>
                <w:sz w:val="28"/>
                <w:szCs w:val="28"/>
                <w:u w:val="single"/>
              </w:rPr>
            </w:pPr>
            <w:r w:rsidRPr="006A475B">
              <w:rPr>
                <w:rFonts w:ascii="GHEA Grapalat" w:hAnsi="GHEA Grapalat"/>
                <w:b/>
                <w:color w:val="auto"/>
                <w:sz w:val="28"/>
                <w:szCs w:val="28"/>
                <w:u w:val="single"/>
              </w:rPr>
              <w:t>Спикер:</w:t>
            </w:r>
            <w:r w:rsidRPr="006A475B">
              <w:rPr>
                <w:rFonts w:ascii="Courier New" w:hAnsi="Courier New" w:cs="Courier New"/>
                <w:color w:val="auto"/>
                <w:sz w:val="28"/>
                <w:szCs w:val="28"/>
              </w:rPr>
              <w:t> </w:t>
            </w:r>
            <w:r w:rsidRPr="006A475B">
              <w:rPr>
                <w:rFonts w:ascii="GHEA Grapalat" w:hAnsi="GHEA Grapalat" w:cs="GHEA Grapalat"/>
                <w:color w:val="auto"/>
                <w:sz w:val="28"/>
                <w:szCs w:val="28"/>
              </w:rPr>
              <w:t>Помощник</w:t>
            </w:r>
            <w:r w:rsidRPr="006A475B">
              <w:rPr>
                <w:rFonts w:ascii="GHEA Grapalat" w:hAnsi="GHEA Grapalat"/>
                <w:color w:val="auto"/>
                <w:sz w:val="28"/>
                <w:szCs w:val="28"/>
              </w:rPr>
              <w:t xml:space="preserve"> </w:t>
            </w:r>
            <w:r w:rsidRPr="006A475B">
              <w:rPr>
                <w:rFonts w:ascii="GHEA Grapalat" w:hAnsi="GHEA Grapalat" w:cs="GHEA Grapalat"/>
                <w:color w:val="auto"/>
                <w:sz w:val="28"/>
                <w:szCs w:val="28"/>
              </w:rPr>
              <w:t>члена</w:t>
            </w:r>
            <w:r w:rsidRPr="006A475B">
              <w:rPr>
                <w:rFonts w:ascii="GHEA Grapalat" w:hAnsi="GHEA Grapalat"/>
                <w:color w:val="auto"/>
                <w:sz w:val="28"/>
                <w:szCs w:val="28"/>
              </w:rPr>
              <w:t xml:space="preserve"> </w:t>
            </w:r>
            <w:r w:rsidRPr="006A475B">
              <w:rPr>
                <w:rFonts w:ascii="GHEA Grapalat" w:hAnsi="GHEA Grapalat" w:cs="GHEA Grapalat"/>
                <w:color w:val="auto"/>
                <w:sz w:val="28"/>
                <w:szCs w:val="28"/>
              </w:rPr>
              <w:t>коллегии</w:t>
            </w:r>
            <w:r w:rsidRPr="006A475B">
              <w:rPr>
                <w:rFonts w:ascii="GHEA Grapalat" w:hAnsi="GHEA Grapalat"/>
                <w:color w:val="auto"/>
                <w:sz w:val="28"/>
                <w:szCs w:val="28"/>
              </w:rPr>
              <w:t xml:space="preserve"> (</w:t>
            </w:r>
            <w:r w:rsidRPr="006A475B">
              <w:rPr>
                <w:rFonts w:ascii="GHEA Grapalat" w:hAnsi="GHEA Grapalat" w:cs="GHEA Grapalat"/>
                <w:color w:val="auto"/>
                <w:sz w:val="28"/>
                <w:szCs w:val="28"/>
              </w:rPr>
              <w:t>Министра</w:t>
            </w:r>
            <w:r w:rsidRPr="006A475B">
              <w:rPr>
                <w:rFonts w:ascii="GHEA Grapalat" w:hAnsi="GHEA Grapalat"/>
                <w:color w:val="auto"/>
                <w:sz w:val="28"/>
                <w:szCs w:val="28"/>
              </w:rPr>
              <w:t xml:space="preserve">) </w:t>
            </w:r>
            <w:r w:rsidRPr="006A475B">
              <w:rPr>
                <w:rFonts w:ascii="GHEA Grapalat" w:hAnsi="GHEA Grapalat" w:cs="GHEA Grapalat"/>
                <w:color w:val="auto"/>
                <w:sz w:val="28"/>
                <w:szCs w:val="28"/>
              </w:rPr>
              <w:t>по</w:t>
            </w:r>
            <w:r w:rsidRPr="006A475B">
              <w:rPr>
                <w:rFonts w:ascii="GHEA Grapalat" w:hAnsi="GHEA Grapalat"/>
                <w:color w:val="auto"/>
                <w:sz w:val="28"/>
                <w:szCs w:val="28"/>
              </w:rPr>
              <w:t xml:space="preserve"> </w:t>
            </w:r>
            <w:r w:rsidRPr="006A475B">
              <w:rPr>
                <w:rFonts w:ascii="GHEA Grapalat" w:hAnsi="GHEA Grapalat" w:cs="GHEA Grapalat"/>
                <w:color w:val="auto"/>
                <w:sz w:val="28"/>
                <w:szCs w:val="28"/>
              </w:rPr>
              <w:t>промышленности</w:t>
            </w:r>
            <w:r w:rsidRPr="006A475B">
              <w:rPr>
                <w:rFonts w:ascii="GHEA Grapalat" w:hAnsi="GHEA Grapalat"/>
                <w:color w:val="auto"/>
                <w:sz w:val="28"/>
                <w:szCs w:val="28"/>
              </w:rPr>
              <w:t xml:space="preserve"> </w:t>
            </w:r>
            <w:r w:rsidRPr="006A475B">
              <w:rPr>
                <w:rFonts w:ascii="GHEA Grapalat" w:hAnsi="GHEA Grapalat" w:cs="GHEA Grapalat"/>
                <w:color w:val="auto"/>
                <w:sz w:val="28"/>
                <w:szCs w:val="28"/>
              </w:rPr>
              <w:t>и</w:t>
            </w:r>
            <w:r w:rsidRPr="006A475B">
              <w:rPr>
                <w:rFonts w:ascii="GHEA Grapalat" w:hAnsi="GHEA Grapalat"/>
                <w:color w:val="auto"/>
                <w:sz w:val="28"/>
                <w:szCs w:val="28"/>
              </w:rPr>
              <w:t xml:space="preserve"> агропромышленному комплексу ЕЭК Чеглик Л.В.</w:t>
            </w:r>
          </w:p>
        </w:tc>
      </w:tr>
      <w:tr w:rsidR="00F645EC" w:rsidRPr="00DA1734" w:rsidTr="00CB3AEE">
        <w:trPr>
          <w:trHeight w:val="489"/>
        </w:trPr>
        <w:tc>
          <w:tcPr>
            <w:tcW w:w="1818" w:type="dxa"/>
            <w:vMerge/>
            <w:vAlign w:val="center"/>
          </w:tcPr>
          <w:p w:rsidR="00F645EC" w:rsidRPr="00285B65" w:rsidRDefault="00F645EC" w:rsidP="00915B99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:rsidR="00F645EC" w:rsidRPr="004C7A07" w:rsidRDefault="00F645EC" w:rsidP="004D0C4A">
            <w:pPr>
              <w:spacing w:line="280" w:lineRule="exact"/>
              <w:jc w:val="both"/>
              <w:rPr>
                <w:rFonts w:ascii="GHEA Grapalat" w:hAnsi="GHEA Grapalat"/>
                <w:color w:val="auto"/>
                <w:sz w:val="28"/>
                <w:szCs w:val="28"/>
              </w:rPr>
            </w:pPr>
            <w:r w:rsidRPr="004C7A07">
              <w:rPr>
                <w:rFonts w:ascii="GHEA Grapalat" w:hAnsi="GHEA Grapalat"/>
                <w:color w:val="auto"/>
                <w:sz w:val="28"/>
                <w:szCs w:val="28"/>
              </w:rPr>
              <w:t>Тема: Евразийские технологические платформы как эффекти</w:t>
            </w:r>
            <w:bookmarkStart w:id="0" w:name="_GoBack"/>
            <w:bookmarkEnd w:id="0"/>
            <w:r w:rsidRPr="004C7A07">
              <w:rPr>
                <w:rFonts w:ascii="GHEA Grapalat" w:hAnsi="GHEA Grapalat"/>
                <w:color w:val="auto"/>
                <w:sz w:val="28"/>
                <w:szCs w:val="28"/>
              </w:rPr>
              <w:t>вный инструмент промышленного стотрудничества.</w:t>
            </w:r>
          </w:p>
        </w:tc>
        <w:tc>
          <w:tcPr>
            <w:tcW w:w="6570" w:type="dxa"/>
          </w:tcPr>
          <w:p w:rsidR="00F645EC" w:rsidRPr="004C7A07" w:rsidRDefault="00F645EC" w:rsidP="008B373A">
            <w:pPr>
              <w:spacing w:line="280" w:lineRule="exact"/>
              <w:ind w:left="853" w:hanging="853"/>
              <w:rPr>
                <w:rFonts w:ascii="Sylfaen" w:hAnsi="Sylfaen"/>
                <w:b/>
                <w:i/>
                <w:color w:val="auto"/>
                <w:sz w:val="28"/>
                <w:szCs w:val="28"/>
                <w:u w:val="single"/>
              </w:rPr>
            </w:pPr>
            <w:r w:rsidRPr="004C7A07">
              <w:rPr>
                <w:rFonts w:ascii="GHEA Grapalat" w:hAnsi="GHEA Grapalat"/>
                <w:b/>
                <w:color w:val="auto"/>
                <w:sz w:val="28"/>
                <w:szCs w:val="28"/>
              </w:rPr>
              <w:t>Спикер:</w:t>
            </w:r>
            <w:r w:rsidRPr="004C7A07">
              <w:rPr>
                <w:rFonts w:ascii="Courier New" w:hAnsi="Courier New" w:cs="Courier New"/>
                <w:color w:val="auto"/>
                <w:sz w:val="28"/>
                <w:szCs w:val="28"/>
              </w:rPr>
              <w:t> </w:t>
            </w:r>
            <w:r w:rsidRPr="004C7A07">
              <w:rPr>
                <w:rFonts w:ascii="GHEA Grapalat" w:hAnsi="GHEA Grapalat"/>
                <w:color w:val="auto"/>
                <w:sz w:val="28"/>
                <w:szCs w:val="28"/>
              </w:rPr>
              <w:t>Директор фонда инновационного и промышленного развития Симонян А.П.</w:t>
            </w:r>
          </w:p>
        </w:tc>
      </w:tr>
      <w:tr w:rsidR="00F645EC" w:rsidRPr="00DA1734" w:rsidTr="004C3D75">
        <w:tc>
          <w:tcPr>
            <w:tcW w:w="1818" w:type="dxa"/>
            <w:vMerge/>
            <w:vAlign w:val="center"/>
          </w:tcPr>
          <w:p w:rsidR="00F645EC" w:rsidRPr="00285B65" w:rsidRDefault="00F645EC" w:rsidP="00915B99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</w:p>
        </w:tc>
        <w:tc>
          <w:tcPr>
            <w:tcW w:w="12150" w:type="dxa"/>
            <w:gridSpan w:val="2"/>
            <w:vAlign w:val="center"/>
          </w:tcPr>
          <w:p w:rsidR="00F645EC" w:rsidRPr="009B7A0B" w:rsidRDefault="00F645EC" w:rsidP="000128FA">
            <w:pPr>
              <w:spacing w:line="280" w:lineRule="exact"/>
              <w:ind w:left="1278" w:hanging="1278"/>
              <w:jc w:val="both"/>
              <w:rPr>
                <w:sz w:val="28"/>
                <w:szCs w:val="28"/>
              </w:rPr>
            </w:pPr>
            <w:r w:rsidRPr="006A475B">
              <w:rPr>
                <w:rFonts w:ascii="GHEA Grapalat" w:hAnsi="GHEA Grapalat"/>
                <w:b/>
                <w:color w:val="auto"/>
                <w:sz w:val="28"/>
                <w:szCs w:val="28"/>
              </w:rPr>
              <w:t>Обсуждение и подведение итогов круглого стола.</w:t>
            </w:r>
          </w:p>
        </w:tc>
      </w:tr>
      <w:tr w:rsidR="00F645EC" w:rsidRPr="00DA1734" w:rsidTr="00915B99">
        <w:trPr>
          <w:trHeight w:val="1069"/>
        </w:trPr>
        <w:tc>
          <w:tcPr>
            <w:tcW w:w="1818" w:type="dxa"/>
            <w:vMerge w:val="restart"/>
            <w:vAlign w:val="center"/>
          </w:tcPr>
          <w:p w:rsidR="00F645EC" w:rsidRPr="00285B65" w:rsidRDefault="00F645EC" w:rsidP="00915B99">
            <w:pPr>
              <w:jc w:val="center"/>
              <w:rPr>
                <w:sz w:val="28"/>
                <w:szCs w:val="28"/>
              </w:rPr>
            </w:pPr>
            <w:r w:rsidRPr="00285B65">
              <w:rPr>
                <w:rFonts w:ascii="GHEA Grapalat" w:hAnsi="GHEA Grapalat"/>
                <w:b/>
                <w:sz w:val="28"/>
                <w:szCs w:val="28"/>
                <w:lang w:val="en-US"/>
              </w:rPr>
              <w:t>14.30-16.30</w:t>
            </w:r>
          </w:p>
        </w:tc>
        <w:tc>
          <w:tcPr>
            <w:tcW w:w="5580" w:type="dxa"/>
            <w:vAlign w:val="center"/>
          </w:tcPr>
          <w:p w:rsidR="00F645EC" w:rsidRPr="005469CE" w:rsidRDefault="00F645EC" w:rsidP="00915B99">
            <w:pPr>
              <w:ind w:left="54"/>
              <w:jc w:val="both"/>
              <w:rPr>
                <w:rFonts w:ascii="GHEA Grapalat" w:hAnsi="GHEA Grapalat"/>
                <w:b/>
                <w:color w:val="auto"/>
                <w:sz w:val="28"/>
                <w:szCs w:val="28"/>
              </w:rPr>
            </w:pPr>
            <w:r w:rsidRPr="005469CE">
              <w:rPr>
                <w:rFonts w:ascii="GHEA Grapalat" w:hAnsi="GHEA Grapalat"/>
                <w:b/>
                <w:color w:val="auto"/>
                <w:sz w:val="28"/>
                <w:szCs w:val="28"/>
                <w:u w:val="single"/>
              </w:rPr>
              <w:t>КРУГЛЫЙ СТОЛ № 2.</w:t>
            </w:r>
          </w:p>
          <w:p w:rsidR="00F645EC" w:rsidRPr="00285B65" w:rsidRDefault="00F645EC" w:rsidP="00915B99">
            <w:pPr>
              <w:ind w:left="54"/>
              <w:jc w:val="both"/>
              <w:rPr>
                <w:rFonts w:ascii="GHEA Grapalat" w:hAnsi="GHEA Grapalat"/>
                <w:b/>
                <w:sz w:val="28"/>
                <w:szCs w:val="28"/>
              </w:rPr>
            </w:pPr>
            <w:r w:rsidRPr="005469CE">
              <w:rPr>
                <w:rFonts w:ascii="GHEA Grapalat" w:hAnsi="GHEA Grapalat"/>
                <w:color w:val="auto"/>
                <w:sz w:val="28"/>
                <w:szCs w:val="28"/>
              </w:rPr>
              <w:t>ПРОБЛЕМЫ ФОРМИРОВАНИЯ И РАЗВИТИЯ ЦИФРОВОГО ПРОСТРАНСТВА ЕАЭС</w:t>
            </w:r>
          </w:p>
        </w:tc>
        <w:tc>
          <w:tcPr>
            <w:tcW w:w="6570" w:type="dxa"/>
            <w:vAlign w:val="center"/>
          </w:tcPr>
          <w:p w:rsidR="00F645EC" w:rsidRPr="005469CE" w:rsidRDefault="00F645EC" w:rsidP="003C3156">
            <w:pPr>
              <w:ind w:left="1278" w:hanging="1278"/>
              <w:jc w:val="both"/>
              <w:rPr>
                <w:rFonts w:ascii="GHEA Grapalat" w:hAnsi="GHEA Grapalat"/>
                <w:b/>
                <w:color w:val="auto"/>
                <w:sz w:val="28"/>
                <w:szCs w:val="28"/>
              </w:rPr>
            </w:pPr>
            <w:r w:rsidRPr="005469CE">
              <w:rPr>
                <w:rFonts w:ascii="GHEA Grapalat" w:hAnsi="GHEA Grapalat"/>
                <w:b/>
                <w:color w:val="auto"/>
                <w:sz w:val="28"/>
                <w:szCs w:val="28"/>
                <w:u w:val="single"/>
              </w:rPr>
              <w:t>Модератор</w:t>
            </w:r>
            <w:r w:rsidRPr="005469CE">
              <w:rPr>
                <w:rFonts w:ascii="GHEA Grapalat" w:hAnsi="GHEA Grapalat"/>
                <w:b/>
                <w:color w:val="auto"/>
                <w:sz w:val="28"/>
                <w:szCs w:val="28"/>
              </w:rPr>
              <w:t>:</w:t>
            </w:r>
            <w:r w:rsidRPr="005469CE">
              <w:rPr>
                <w:rFonts w:ascii="Courier New" w:hAnsi="Courier New" w:cs="Courier New"/>
                <w:b/>
                <w:color w:val="auto"/>
                <w:sz w:val="28"/>
                <w:szCs w:val="28"/>
              </w:rPr>
              <w:t> </w:t>
            </w:r>
            <w:r w:rsidRPr="004833E3">
              <w:rPr>
                <w:rFonts w:ascii="GHEA Grapalat" w:hAnsi="GHEA Grapalat"/>
                <w:color w:val="auto"/>
                <w:sz w:val="28"/>
                <w:szCs w:val="28"/>
              </w:rPr>
              <w:t xml:space="preserve">Заместитель </w:t>
            </w:r>
            <w:r w:rsidRPr="00FA4376">
              <w:rPr>
                <w:rFonts w:ascii="GHEA Grapalat" w:hAnsi="GHEA Grapalat"/>
                <w:color w:val="auto"/>
                <w:sz w:val="28"/>
                <w:szCs w:val="28"/>
              </w:rPr>
              <w:t>Директор</w:t>
            </w:r>
            <w:r w:rsidRPr="003C3156">
              <w:rPr>
                <w:rFonts w:ascii="GHEA Grapalat" w:hAnsi="GHEA Grapalat"/>
                <w:color w:val="auto"/>
                <w:sz w:val="28"/>
                <w:szCs w:val="28"/>
              </w:rPr>
              <w:t>а</w:t>
            </w:r>
            <w:r w:rsidRPr="00FA4376">
              <w:rPr>
                <w:rFonts w:ascii="GHEA Grapalat" w:hAnsi="GHEA Grapalat"/>
                <w:color w:val="auto"/>
                <w:sz w:val="28"/>
                <w:szCs w:val="28"/>
              </w:rPr>
              <w:t xml:space="preserve"> Департамента информационных технологий ЕЭК </w:t>
            </w:r>
            <w:r w:rsidRPr="003C3156">
              <w:rPr>
                <w:rFonts w:ascii="GHEA Grapalat" w:hAnsi="GHEA Grapalat"/>
                <w:color w:val="auto"/>
                <w:sz w:val="28"/>
                <w:szCs w:val="28"/>
              </w:rPr>
              <w:t>Хотько</w:t>
            </w:r>
            <w:r w:rsidRPr="00FA4376">
              <w:rPr>
                <w:rFonts w:ascii="GHEA Grapalat" w:hAnsi="GHEA Grapalat"/>
                <w:color w:val="auto"/>
                <w:sz w:val="28"/>
                <w:szCs w:val="28"/>
              </w:rPr>
              <w:t xml:space="preserve"> </w:t>
            </w:r>
            <w:r w:rsidRPr="003C3156">
              <w:rPr>
                <w:rFonts w:ascii="GHEA Grapalat" w:hAnsi="GHEA Grapalat"/>
                <w:color w:val="auto"/>
                <w:sz w:val="28"/>
                <w:szCs w:val="28"/>
              </w:rPr>
              <w:t>А</w:t>
            </w:r>
            <w:r w:rsidRPr="00FA4376">
              <w:rPr>
                <w:rFonts w:ascii="GHEA Grapalat" w:hAnsi="GHEA Grapalat"/>
                <w:color w:val="auto"/>
                <w:sz w:val="28"/>
                <w:szCs w:val="28"/>
              </w:rPr>
              <w:t>.</w:t>
            </w:r>
            <w:r w:rsidRPr="003C3156">
              <w:rPr>
                <w:rFonts w:ascii="GHEA Grapalat" w:hAnsi="GHEA Grapalat"/>
                <w:color w:val="auto"/>
                <w:sz w:val="28"/>
                <w:szCs w:val="28"/>
              </w:rPr>
              <w:t>Н</w:t>
            </w:r>
            <w:r w:rsidRPr="00FA4376">
              <w:rPr>
                <w:rFonts w:ascii="GHEA Grapalat" w:hAnsi="GHEA Grapalat"/>
                <w:color w:val="auto"/>
                <w:sz w:val="28"/>
                <w:szCs w:val="28"/>
              </w:rPr>
              <w:t>.</w:t>
            </w:r>
          </w:p>
        </w:tc>
      </w:tr>
      <w:tr w:rsidR="00F645EC" w:rsidRPr="00DA1734" w:rsidTr="000128FA">
        <w:trPr>
          <w:trHeight w:val="604"/>
        </w:trPr>
        <w:tc>
          <w:tcPr>
            <w:tcW w:w="1818" w:type="dxa"/>
            <w:vMerge/>
            <w:vAlign w:val="center"/>
          </w:tcPr>
          <w:p w:rsidR="00F645EC" w:rsidRPr="000128FA" w:rsidRDefault="00F645EC" w:rsidP="000128F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580" w:type="dxa"/>
            <w:vAlign w:val="center"/>
          </w:tcPr>
          <w:p w:rsidR="00F645EC" w:rsidRPr="00206163" w:rsidRDefault="00F645EC" w:rsidP="00206163">
            <w:pPr>
              <w:spacing w:line="280" w:lineRule="exact"/>
              <w:jc w:val="both"/>
              <w:rPr>
                <w:rFonts w:ascii="GHEA Grapalat" w:hAnsi="GHEA Grapalat"/>
                <w:i/>
                <w:color w:val="auto"/>
                <w:sz w:val="28"/>
                <w:szCs w:val="28"/>
              </w:rPr>
            </w:pPr>
            <w:r w:rsidRPr="00A2781D">
              <w:rPr>
                <w:rFonts w:ascii="GHEA Grapalat" w:hAnsi="GHEA Grapalat"/>
                <w:color w:val="auto"/>
                <w:sz w:val="28"/>
                <w:szCs w:val="28"/>
              </w:rPr>
              <w:t>Тема: Инфраструктуры, обеспечивающие электронный обмен данными и интеграционные взаимодействия в Евразийском экономическом союзе</w:t>
            </w:r>
            <w:r w:rsidR="00206163" w:rsidRPr="00206163">
              <w:rPr>
                <w:rFonts w:ascii="GHEA Grapalat" w:hAnsi="GHEA Grapalat"/>
                <w:color w:val="auto"/>
                <w:sz w:val="28"/>
                <w:szCs w:val="28"/>
              </w:rPr>
              <w:t>.</w:t>
            </w:r>
          </w:p>
        </w:tc>
        <w:tc>
          <w:tcPr>
            <w:tcW w:w="6570" w:type="dxa"/>
            <w:vAlign w:val="center"/>
          </w:tcPr>
          <w:p w:rsidR="00F645EC" w:rsidRPr="005469CE" w:rsidRDefault="00F645EC" w:rsidP="00FA4376">
            <w:pPr>
              <w:spacing w:line="280" w:lineRule="exact"/>
              <w:ind w:left="853" w:hanging="853"/>
              <w:jc w:val="both"/>
              <w:rPr>
                <w:rFonts w:ascii="GHEA Grapalat" w:hAnsi="GHEA Grapalat"/>
                <w:i/>
                <w:color w:val="auto"/>
                <w:sz w:val="28"/>
                <w:szCs w:val="28"/>
              </w:rPr>
            </w:pPr>
            <w:r w:rsidRPr="00443790">
              <w:rPr>
                <w:rFonts w:ascii="GHEA Grapalat" w:hAnsi="GHEA Grapalat"/>
                <w:b/>
                <w:color w:val="auto"/>
                <w:sz w:val="28"/>
                <w:szCs w:val="28"/>
              </w:rPr>
              <w:t>Спикер:</w:t>
            </w:r>
            <w:r w:rsidRPr="005469CE">
              <w:rPr>
                <w:rFonts w:ascii="Courier New" w:hAnsi="Courier New" w:cs="Courier New"/>
                <w:color w:val="auto"/>
                <w:sz w:val="28"/>
                <w:szCs w:val="28"/>
              </w:rPr>
              <w:t> </w:t>
            </w:r>
            <w:r w:rsidRPr="004833E3">
              <w:rPr>
                <w:rFonts w:ascii="GHEA Grapalat" w:hAnsi="GHEA Grapalat"/>
                <w:color w:val="auto"/>
                <w:sz w:val="28"/>
                <w:szCs w:val="28"/>
              </w:rPr>
              <w:t xml:space="preserve">Заместитель </w:t>
            </w:r>
            <w:r w:rsidRPr="00FA4376">
              <w:rPr>
                <w:rFonts w:ascii="GHEA Grapalat" w:hAnsi="GHEA Grapalat"/>
                <w:color w:val="auto"/>
                <w:sz w:val="28"/>
                <w:szCs w:val="28"/>
              </w:rPr>
              <w:t>Директор</w:t>
            </w:r>
            <w:r w:rsidRPr="003C3156">
              <w:rPr>
                <w:rFonts w:ascii="GHEA Grapalat" w:hAnsi="GHEA Grapalat"/>
                <w:color w:val="auto"/>
                <w:sz w:val="28"/>
                <w:szCs w:val="28"/>
              </w:rPr>
              <w:t>а</w:t>
            </w:r>
            <w:r w:rsidRPr="00FA4376">
              <w:rPr>
                <w:rFonts w:ascii="GHEA Grapalat" w:hAnsi="GHEA Grapalat"/>
                <w:color w:val="auto"/>
                <w:sz w:val="28"/>
                <w:szCs w:val="28"/>
              </w:rPr>
              <w:t xml:space="preserve"> Департамента информационных технологий ЕЭК </w:t>
            </w:r>
            <w:r w:rsidRPr="003C3156">
              <w:rPr>
                <w:rFonts w:ascii="GHEA Grapalat" w:hAnsi="GHEA Grapalat"/>
                <w:color w:val="auto"/>
                <w:sz w:val="28"/>
                <w:szCs w:val="28"/>
              </w:rPr>
              <w:t>Хотько</w:t>
            </w:r>
            <w:r w:rsidRPr="00FA4376">
              <w:rPr>
                <w:rFonts w:ascii="GHEA Grapalat" w:hAnsi="GHEA Grapalat"/>
                <w:color w:val="auto"/>
                <w:sz w:val="28"/>
                <w:szCs w:val="28"/>
              </w:rPr>
              <w:t xml:space="preserve"> </w:t>
            </w:r>
            <w:r w:rsidRPr="003C3156">
              <w:rPr>
                <w:rFonts w:ascii="GHEA Grapalat" w:hAnsi="GHEA Grapalat"/>
                <w:color w:val="auto"/>
                <w:sz w:val="28"/>
                <w:szCs w:val="28"/>
              </w:rPr>
              <w:t>А</w:t>
            </w:r>
            <w:r w:rsidRPr="00FA4376">
              <w:rPr>
                <w:rFonts w:ascii="GHEA Grapalat" w:hAnsi="GHEA Grapalat"/>
                <w:color w:val="auto"/>
                <w:sz w:val="28"/>
                <w:szCs w:val="28"/>
              </w:rPr>
              <w:t>.</w:t>
            </w:r>
            <w:r w:rsidRPr="003C3156">
              <w:rPr>
                <w:rFonts w:ascii="GHEA Grapalat" w:hAnsi="GHEA Grapalat"/>
                <w:color w:val="auto"/>
                <w:sz w:val="28"/>
                <w:szCs w:val="28"/>
              </w:rPr>
              <w:t>Н</w:t>
            </w:r>
            <w:r w:rsidRPr="00FA4376">
              <w:rPr>
                <w:rFonts w:ascii="GHEA Grapalat" w:hAnsi="GHEA Grapalat"/>
                <w:color w:val="auto"/>
                <w:sz w:val="28"/>
                <w:szCs w:val="28"/>
              </w:rPr>
              <w:t>.</w:t>
            </w:r>
          </w:p>
        </w:tc>
      </w:tr>
      <w:tr w:rsidR="00F645EC" w:rsidRPr="00DA1734" w:rsidTr="00393A9A">
        <w:trPr>
          <w:trHeight w:val="555"/>
        </w:trPr>
        <w:tc>
          <w:tcPr>
            <w:tcW w:w="1818" w:type="dxa"/>
            <w:vMerge/>
            <w:vAlign w:val="center"/>
          </w:tcPr>
          <w:p w:rsidR="00F645EC" w:rsidRPr="000128FA" w:rsidRDefault="00F645EC" w:rsidP="000128F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580" w:type="dxa"/>
            <w:vAlign w:val="center"/>
          </w:tcPr>
          <w:p w:rsidR="00F645EC" w:rsidRPr="00ED1A9C" w:rsidRDefault="00F645EC" w:rsidP="00ED1A9C">
            <w:pPr>
              <w:ind w:left="54"/>
              <w:jc w:val="both"/>
              <w:rPr>
                <w:rFonts w:ascii="GHEA Grapalat" w:hAnsi="GHEA Grapalat"/>
                <w:i/>
                <w:color w:val="auto"/>
                <w:sz w:val="28"/>
                <w:szCs w:val="28"/>
              </w:rPr>
            </w:pPr>
            <w:r w:rsidRPr="005469CE">
              <w:rPr>
                <w:rFonts w:ascii="GHEA Grapalat" w:hAnsi="GHEA Grapalat"/>
                <w:i/>
                <w:color w:val="auto"/>
                <w:sz w:val="28"/>
                <w:szCs w:val="28"/>
              </w:rPr>
              <w:t>Тема:</w:t>
            </w:r>
            <w:r w:rsidRPr="00ED1A9C">
              <w:rPr>
                <w:rFonts w:ascii="GHEA Grapalat" w:hAnsi="GHEA Grapalat"/>
                <w:color w:val="auto"/>
                <w:sz w:val="28"/>
                <w:szCs w:val="28"/>
              </w:rPr>
              <w:t>Формирование и развитие цифрового пространства</w:t>
            </w:r>
          </w:p>
        </w:tc>
        <w:tc>
          <w:tcPr>
            <w:tcW w:w="6570" w:type="dxa"/>
          </w:tcPr>
          <w:p w:rsidR="00F645EC" w:rsidRPr="001F3A4A" w:rsidRDefault="00F645EC" w:rsidP="00110719">
            <w:pPr>
              <w:spacing w:line="280" w:lineRule="exact"/>
              <w:ind w:left="853" w:hanging="853"/>
              <w:rPr>
                <w:rFonts w:ascii="GHEA Grapalat" w:hAnsi="GHEA Grapalat"/>
                <w:i/>
                <w:color w:val="auto"/>
                <w:sz w:val="28"/>
                <w:szCs w:val="28"/>
              </w:rPr>
            </w:pPr>
            <w:r w:rsidRPr="0000750C">
              <w:rPr>
                <w:rFonts w:ascii="GHEA Grapalat" w:hAnsi="GHEA Grapalat"/>
                <w:b/>
                <w:sz w:val="28"/>
                <w:szCs w:val="28"/>
              </w:rPr>
              <w:t>Спикер:</w:t>
            </w:r>
            <w:r w:rsidRPr="009B7A0B">
              <w:rPr>
                <w:rFonts w:ascii="Courier New" w:hAnsi="Courier New" w:cs="Courier New"/>
                <w:sz w:val="28"/>
                <w:szCs w:val="28"/>
              </w:rPr>
              <w:t> </w:t>
            </w:r>
            <w:r w:rsidRPr="00285B65">
              <w:rPr>
                <w:rFonts w:ascii="GHEA Grapalat" w:hAnsi="GHEA Grapalat"/>
                <w:sz w:val="28"/>
                <w:szCs w:val="28"/>
              </w:rPr>
              <w:t>Заместитель Министра экономического развития и инвестиций</w:t>
            </w:r>
            <w:r w:rsidRPr="009B7A0B">
              <w:rPr>
                <w:rFonts w:ascii="GHEA Grapalat" w:hAnsi="GHEA Grapalat"/>
                <w:sz w:val="28"/>
                <w:szCs w:val="28"/>
              </w:rPr>
              <w:t xml:space="preserve"> Тарасян Э.С</w:t>
            </w:r>
            <w:r w:rsidRPr="001F3A4A">
              <w:rPr>
                <w:rFonts w:ascii="GHEA Grapalat" w:hAnsi="GHEA Grapalat"/>
                <w:sz w:val="28"/>
                <w:szCs w:val="28"/>
              </w:rPr>
              <w:t>.</w:t>
            </w:r>
          </w:p>
        </w:tc>
      </w:tr>
      <w:tr w:rsidR="00F645EC" w:rsidRPr="00DA1734" w:rsidTr="000128FA">
        <w:trPr>
          <w:trHeight w:val="549"/>
        </w:trPr>
        <w:tc>
          <w:tcPr>
            <w:tcW w:w="1818" w:type="dxa"/>
            <w:vMerge/>
            <w:vAlign w:val="center"/>
          </w:tcPr>
          <w:p w:rsidR="00F645EC" w:rsidRPr="000128FA" w:rsidRDefault="00F645EC" w:rsidP="000128F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580" w:type="dxa"/>
            <w:vAlign w:val="center"/>
          </w:tcPr>
          <w:p w:rsidR="00F645EC" w:rsidRPr="005469CE" w:rsidRDefault="00F645EC" w:rsidP="00F42E49">
            <w:pPr>
              <w:spacing w:line="280" w:lineRule="exact"/>
              <w:jc w:val="both"/>
              <w:rPr>
                <w:rFonts w:ascii="GHEA Grapalat" w:hAnsi="GHEA Grapalat"/>
                <w:i/>
                <w:color w:val="auto"/>
                <w:sz w:val="28"/>
                <w:szCs w:val="28"/>
              </w:rPr>
            </w:pPr>
            <w:r w:rsidRPr="00463903">
              <w:rPr>
                <w:rFonts w:ascii="GHEA Grapalat" w:hAnsi="GHEA Grapalat"/>
                <w:color w:val="auto"/>
                <w:sz w:val="28"/>
                <w:szCs w:val="28"/>
              </w:rPr>
              <w:t>Тема: «e-gov: консорциум Армения»</w:t>
            </w:r>
          </w:p>
        </w:tc>
        <w:tc>
          <w:tcPr>
            <w:tcW w:w="6570" w:type="dxa"/>
            <w:vAlign w:val="center"/>
          </w:tcPr>
          <w:p w:rsidR="00F645EC" w:rsidRPr="009B7A0B" w:rsidRDefault="00F645EC" w:rsidP="001F3A4A">
            <w:pPr>
              <w:spacing w:line="280" w:lineRule="exact"/>
              <w:ind w:left="853" w:hanging="853"/>
              <w:jc w:val="both"/>
              <w:rPr>
                <w:rFonts w:ascii="GHEA Grapalat" w:hAnsi="GHEA Grapalat"/>
                <w:sz w:val="28"/>
                <w:szCs w:val="28"/>
              </w:rPr>
            </w:pPr>
            <w:r w:rsidRPr="004D0C4A">
              <w:rPr>
                <w:rFonts w:ascii="GHEA Grapalat" w:hAnsi="GHEA Grapalat"/>
                <w:b/>
                <w:i/>
                <w:color w:val="auto"/>
                <w:sz w:val="28"/>
                <w:szCs w:val="28"/>
                <w:u w:val="single"/>
              </w:rPr>
              <w:t>Спикер:</w:t>
            </w:r>
            <w:r w:rsidRPr="004D0C4A">
              <w:rPr>
                <w:rFonts w:ascii="Courier New" w:hAnsi="Courier New" w:cs="Courier New"/>
                <w:color w:val="auto"/>
                <w:sz w:val="28"/>
                <w:szCs w:val="28"/>
              </w:rPr>
              <w:t> </w:t>
            </w:r>
            <w:r w:rsidRPr="00C86134">
              <w:rPr>
                <w:rFonts w:ascii="GHEA Grapalat" w:hAnsi="GHEA Grapalat"/>
                <w:color w:val="auto"/>
                <w:sz w:val="28"/>
                <w:szCs w:val="28"/>
              </w:rPr>
              <w:t>Директор компании «Мейсис» Армен Манукян</w:t>
            </w:r>
            <w:r w:rsidRPr="009B7A0B">
              <w:rPr>
                <w:rFonts w:ascii="GHEA Grapalat" w:hAnsi="GHEA Grapalat"/>
                <w:sz w:val="28"/>
                <w:szCs w:val="28"/>
              </w:rPr>
              <w:t>.</w:t>
            </w:r>
          </w:p>
        </w:tc>
      </w:tr>
      <w:tr w:rsidR="00F645EC" w:rsidRPr="00DA1734" w:rsidTr="000128FA">
        <w:trPr>
          <w:trHeight w:val="549"/>
        </w:trPr>
        <w:tc>
          <w:tcPr>
            <w:tcW w:w="1818" w:type="dxa"/>
            <w:vMerge/>
            <w:vAlign w:val="center"/>
          </w:tcPr>
          <w:p w:rsidR="00F645EC" w:rsidRPr="000128FA" w:rsidRDefault="00F645EC" w:rsidP="000128F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580" w:type="dxa"/>
            <w:vAlign w:val="center"/>
          </w:tcPr>
          <w:p w:rsidR="00F645EC" w:rsidRPr="005469CE" w:rsidRDefault="00F645EC" w:rsidP="000E7D23">
            <w:pPr>
              <w:spacing w:line="280" w:lineRule="exact"/>
              <w:jc w:val="both"/>
              <w:rPr>
                <w:rFonts w:ascii="GHEA Grapalat" w:hAnsi="GHEA Grapalat"/>
                <w:i/>
                <w:color w:val="auto"/>
                <w:sz w:val="28"/>
                <w:szCs w:val="28"/>
                <w:highlight w:val="yellow"/>
              </w:rPr>
            </w:pPr>
            <w:r w:rsidRPr="005469CE">
              <w:rPr>
                <w:rFonts w:ascii="GHEA Grapalat" w:hAnsi="GHEA Grapalat"/>
                <w:i/>
                <w:color w:val="auto"/>
                <w:sz w:val="28"/>
                <w:szCs w:val="28"/>
              </w:rPr>
              <w:t>Тема:</w:t>
            </w:r>
            <w:r w:rsidRPr="00A750BD">
              <w:rPr>
                <w:rFonts w:asciiTheme="majorHAnsi" w:eastAsiaTheme="majorEastAsia" w:hAnsi="Calibri" w:cstheme="majorBidi"/>
                <w:color w:val="000000" w:themeColor="text1"/>
                <w:kern w:val="24"/>
                <w:sz w:val="80"/>
                <w:szCs w:val="80"/>
              </w:rPr>
              <w:t xml:space="preserve"> </w:t>
            </w:r>
            <w:r w:rsidRPr="00A2781D">
              <w:rPr>
                <w:rFonts w:ascii="GHEA Grapalat" w:hAnsi="GHEA Grapalat"/>
                <w:color w:val="auto"/>
                <w:sz w:val="28"/>
                <w:szCs w:val="28"/>
              </w:rPr>
              <w:t>Формирование компетенций для построения эффективного цифрового пространства ЕАЭС</w:t>
            </w:r>
          </w:p>
        </w:tc>
        <w:tc>
          <w:tcPr>
            <w:tcW w:w="6570" w:type="dxa"/>
            <w:vAlign w:val="center"/>
          </w:tcPr>
          <w:p w:rsidR="00F645EC" w:rsidRPr="0000750C" w:rsidRDefault="00F645EC" w:rsidP="00807E2B">
            <w:pPr>
              <w:spacing w:line="280" w:lineRule="exact"/>
              <w:jc w:val="both"/>
              <w:rPr>
                <w:rFonts w:ascii="GHEA Grapalat" w:hAnsi="GHEA Grapalat"/>
                <w:color w:val="auto"/>
                <w:sz w:val="28"/>
                <w:szCs w:val="28"/>
              </w:rPr>
            </w:pPr>
            <w:r w:rsidRPr="0000750C">
              <w:rPr>
                <w:rFonts w:ascii="GHEA Grapalat" w:hAnsi="GHEA Grapalat"/>
                <w:b/>
                <w:color w:val="auto"/>
                <w:sz w:val="28"/>
                <w:szCs w:val="28"/>
              </w:rPr>
              <w:t>Спикер:</w:t>
            </w:r>
            <w:r w:rsidRPr="0000750C">
              <w:rPr>
                <w:rFonts w:ascii="GHEA Grapalat" w:hAnsi="GHEA Grapalat"/>
                <w:color w:val="auto"/>
                <w:sz w:val="28"/>
                <w:szCs w:val="28"/>
              </w:rPr>
              <w:t xml:space="preserve"> Главный советник ректора Российско-армянского славянского университета А</w:t>
            </w:r>
            <w:r w:rsidR="00807E2B" w:rsidRPr="00807E2B">
              <w:rPr>
                <w:rFonts w:ascii="GHEA Grapalat" w:hAnsi="GHEA Grapalat"/>
                <w:color w:val="auto"/>
                <w:sz w:val="28"/>
                <w:szCs w:val="28"/>
              </w:rPr>
              <w:t>.</w:t>
            </w:r>
            <w:r w:rsidRPr="0000750C">
              <w:rPr>
                <w:rFonts w:ascii="GHEA Grapalat" w:hAnsi="GHEA Grapalat"/>
                <w:color w:val="auto"/>
                <w:sz w:val="28"/>
                <w:szCs w:val="28"/>
              </w:rPr>
              <w:t xml:space="preserve"> Кахкецян</w:t>
            </w:r>
          </w:p>
        </w:tc>
      </w:tr>
      <w:tr w:rsidR="00F645EC" w:rsidRPr="00DA1734" w:rsidTr="00206163">
        <w:trPr>
          <w:trHeight w:val="661"/>
        </w:trPr>
        <w:tc>
          <w:tcPr>
            <w:tcW w:w="1818" w:type="dxa"/>
            <w:vMerge/>
            <w:vAlign w:val="center"/>
          </w:tcPr>
          <w:p w:rsidR="00F645EC" w:rsidRPr="00285B65" w:rsidRDefault="00F645EC" w:rsidP="000128FA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150" w:type="dxa"/>
            <w:gridSpan w:val="2"/>
            <w:vAlign w:val="center"/>
          </w:tcPr>
          <w:p w:rsidR="00F645EC" w:rsidRPr="000128FA" w:rsidRDefault="00F645EC" w:rsidP="000128FA">
            <w:pPr>
              <w:ind w:left="1278" w:hanging="1278"/>
              <w:jc w:val="both"/>
              <w:rPr>
                <w:rFonts w:ascii="GHEA Grapalat" w:hAnsi="GHEA Grapalat"/>
                <w:b/>
                <w:sz w:val="28"/>
                <w:szCs w:val="28"/>
                <w:highlight w:val="yellow"/>
              </w:rPr>
            </w:pPr>
            <w:r w:rsidRPr="006A475B">
              <w:rPr>
                <w:rFonts w:ascii="GHEA Grapalat" w:hAnsi="GHEA Grapalat"/>
                <w:b/>
                <w:color w:val="auto"/>
                <w:sz w:val="28"/>
                <w:szCs w:val="28"/>
              </w:rPr>
              <w:t>Обсуждение и подведение итогов круглого стола.</w:t>
            </w:r>
          </w:p>
        </w:tc>
      </w:tr>
      <w:tr w:rsidR="00F645EC" w:rsidRPr="00DA1734" w:rsidTr="00915B99">
        <w:tc>
          <w:tcPr>
            <w:tcW w:w="1818" w:type="dxa"/>
            <w:vAlign w:val="center"/>
          </w:tcPr>
          <w:p w:rsidR="00F645EC" w:rsidRPr="00FF0BC3" w:rsidRDefault="00F645EC" w:rsidP="000128FA">
            <w:pPr>
              <w:ind w:left="29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FF0BC3">
              <w:rPr>
                <w:rFonts w:ascii="GHEA Grapalat" w:hAnsi="GHEA Grapalat"/>
                <w:b/>
                <w:sz w:val="28"/>
                <w:szCs w:val="28"/>
                <w:lang w:val="en-US"/>
              </w:rPr>
              <w:t>15.30-15.45</w:t>
            </w:r>
          </w:p>
        </w:tc>
        <w:tc>
          <w:tcPr>
            <w:tcW w:w="12150" w:type="dxa"/>
            <w:gridSpan w:val="2"/>
            <w:vAlign w:val="center"/>
          </w:tcPr>
          <w:p w:rsidR="00F645EC" w:rsidRPr="0052738B" w:rsidRDefault="00F645EC" w:rsidP="000128FA">
            <w:pPr>
              <w:rPr>
                <w:color w:val="FF0000"/>
                <w:sz w:val="28"/>
                <w:szCs w:val="28"/>
              </w:rPr>
            </w:pPr>
            <w:r w:rsidRPr="0052738B">
              <w:rPr>
                <w:rFonts w:ascii="GHEA Grapalat" w:hAnsi="GHEA Grapalat"/>
                <w:sz w:val="28"/>
                <w:szCs w:val="28"/>
                <w:lang w:val="en-US"/>
              </w:rPr>
              <w:t>П</w:t>
            </w:r>
            <w:r w:rsidRPr="0052738B">
              <w:rPr>
                <w:rFonts w:ascii="GHEA Grapalat" w:hAnsi="GHEA Grapalat"/>
                <w:sz w:val="28"/>
                <w:szCs w:val="28"/>
              </w:rPr>
              <w:t>ерерыв на кофе.</w:t>
            </w:r>
          </w:p>
        </w:tc>
      </w:tr>
      <w:tr w:rsidR="00F645EC" w:rsidRPr="00DA1734" w:rsidTr="00915B99">
        <w:tc>
          <w:tcPr>
            <w:tcW w:w="1818" w:type="dxa"/>
            <w:vAlign w:val="center"/>
          </w:tcPr>
          <w:p w:rsidR="00F645EC" w:rsidRPr="00FF0BC3" w:rsidRDefault="00F645EC" w:rsidP="000128FA">
            <w:pPr>
              <w:jc w:val="center"/>
              <w:rPr>
                <w:rFonts w:ascii="GHEA Grapalat" w:hAnsi="GHEA Grapalat"/>
                <w:b/>
                <w:sz w:val="28"/>
                <w:szCs w:val="28"/>
                <w:lang w:val="en-US"/>
              </w:rPr>
            </w:pPr>
            <w:r w:rsidRPr="00FF0BC3">
              <w:rPr>
                <w:rFonts w:ascii="GHEA Grapalat" w:hAnsi="GHEA Grapalat"/>
                <w:b/>
                <w:sz w:val="28"/>
                <w:szCs w:val="28"/>
                <w:lang w:val="en-US"/>
              </w:rPr>
              <w:t>16.30-17.30</w:t>
            </w:r>
          </w:p>
        </w:tc>
        <w:tc>
          <w:tcPr>
            <w:tcW w:w="12150" w:type="dxa"/>
            <w:gridSpan w:val="2"/>
            <w:vAlign w:val="center"/>
          </w:tcPr>
          <w:p w:rsidR="00F645EC" w:rsidRPr="0052738B" w:rsidRDefault="00F645EC" w:rsidP="000128FA">
            <w:pPr>
              <w:rPr>
                <w:color w:val="FF0000"/>
                <w:sz w:val="28"/>
                <w:szCs w:val="28"/>
              </w:rPr>
            </w:pPr>
            <w:r w:rsidRPr="0052738B">
              <w:rPr>
                <w:rFonts w:ascii="GHEA Grapalat" w:hAnsi="GHEA Grapalat"/>
                <w:sz w:val="28"/>
                <w:szCs w:val="28"/>
              </w:rPr>
              <w:t>Обсуждение и подведение итогов дня</w:t>
            </w:r>
          </w:p>
        </w:tc>
      </w:tr>
      <w:tr w:rsidR="00F645EC" w:rsidRPr="00DA1734" w:rsidTr="00915B99">
        <w:tc>
          <w:tcPr>
            <w:tcW w:w="1818" w:type="dxa"/>
            <w:vAlign w:val="center"/>
          </w:tcPr>
          <w:p w:rsidR="00F645EC" w:rsidRPr="00FF0BC3" w:rsidRDefault="00F645EC" w:rsidP="000128FA">
            <w:pPr>
              <w:jc w:val="center"/>
              <w:rPr>
                <w:rFonts w:ascii="GHEA Grapalat" w:hAnsi="GHEA Grapalat"/>
                <w:b/>
                <w:sz w:val="28"/>
                <w:szCs w:val="28"/>
                <w:lang w:val="en-US"/>
              </w:rPr>
            </w:pPr>
            <w:r w:rsidRPr="00FF0BC3">
              <w:rPr>
                <w:rFonts w:ascii="GHEA Grapalat" w:hAnsi="GHEA Grapalat"/>
                <w:b/>
                <w:sz w:val="28"/>
                <w:szCs w:val="28"/>
                <w:lang w:val="en-US"/>
              </w:rPr>
              <w:t>19.00</w:t>
            </w:r>
          </w:p>
        </w:tc>
        <w:tc>
          <w:tcPr>
            <w:tcW w:w="12150" w:type="dxa"/>
            <w:gridSpan w:val="2"/>
            <w:vAlign w:val="center"/>
          </w:tcPr>
          <w:p w:rsidR="00F645EC" w:rsidRPr="0052738B" w:rsidRDefault="00F645EC" w:rsidP="00BE29A1">
            <w:pPr>
              <w:rPr>
                <w:color w:val="FF0000"/>
                <w:sz w:val="28"/>
                <w:szCs w:val="28"/>
              </w:rPr>
            </w:pPr>
            <w:proofErr w:type="spellStart"/>
            <w:r w:rsidRPr="0052738B">
              <w:rPr>
                <w:rFonts w:ascii="GHEA Grapalat" w:hAnsi="GHEA Grapalat"/>
                <w:sz w:val="28"/>
                <w:szCs w:val="28"/>
                <w:lang w:val="en-US"/>
              </w:rPr>
              <w:t>Гала</w:t>
            </w:r>
            <w:proofErr w:type="spellEnd"/>
            <w:r w:rsidRPr="0052738B">
              <w:rPr>
                <w:rFonts w:ascii="GHEA Grapalat" w:hAnsi="GHEA Grapalat"/>
                <w:sz w:val="28"/>
                <w:szCs w:val="28"/>
                <w:lang w:val="en-US"/>
              </w:rPr>
              <w:t>-у</w:t>
            </w:r>
            <w:r w:rsidRPr="0052738B">
              <w:rPr>
                <w:rFonts w:ascii="GHEA Grapalat" w:hAnsi="GHEA Grapalat"/>
                <w:sz w:val="28"/>
                <w:szCs w:val="28"/>
              </w:rPr>
              <w:t>жин</w:t>
            </w:r>
          </w:p>
        </w:tc>
      </w:tr>
      <w:tr w:rsidR="00F645EC" w:rsidRPr="00DA1734" w:rsidTr="00915B99">
        <w:trPr>
          <w:trHeight w:val="546"/>
        </w:trPr>
        <w:tc>
          <w:tcPr>
            <w:tcW w:w="13968" w:type="dxa"/>
            <w:gridSpan w:val="3"/>
            <w:vAlign w:val="center"/>
          </w:tcPr>
          <w:p w:rsidR="00F645EC" w:rsidRPr="00FF0BC3" w:rsidRDefault="00F645EC" w:rsidP="000128FA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FF0BC3">
              <w:rPr>
                <w:rFonts w:ascii="GHEA Grapalat" w:hAnsi="GHEA Grapalat"/>
                <w:b/>
                <w:color w:val="FF0000"/>
                <w:sz w:val="28"/>
                <w:szCs w:val="28"/>
              </w:rPr>
              <w:lastRenderedPageBreak/>
              <w:t>24 декабря, суббота. Культурная программа:</w:t>
            </w:r>
          </w:p>
        </w:tc>
      </w:tr>
      <w:tr w:rsidR="00F645EC" w:rsidRPr="00DA1734" w:rsidTr="00915B99">
        <w:trPr>
          <w:trHeight w:val="373"/>
        </w:trPr>
        <w:tc>
          <w:tcPr>
            <w:tcW w:w="1818" w:type="dxa"/>
            <w:vAlign w:val="center"/>
          </w:tcPr>
          <w:p w:rsidR="00F645EC" w:rsidRPr="00FF0BC3" w:rsidRDefault="00F645EC" w:rsidP="000128FA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FF0BC3">
              <w:rPr>
                <w:rFonts w:ascii="GHEA Grapalat" w:hAnsi="GHEA Grapalat"/>
                <w:b/>
                <w:sz w:val="28"/>
                <w:szCs w:val="28"/>
              </w:rPr>
              <w:t>7.00-9.00</w:t>
            </w:r>
          </w:p>
        </w:tc>
        <w:tc>
          <w:tcPr>
            <w:tcW w:w="12150" w:type="dxa"/>
            <w:gridSpan w:val="2"/>
            <w:vAlign w:val="center"/>
          </w:tcPr>
          <w:p w:rsidR="00F645EC" w:rsidRPr="0052738B" w:rsidRDefault="00F645EC" w:rsidP="000128FA">
            <w:pPr>
              <w:rPr>
                <w:rFonts w:ascii="GHEA Grapalat" w:hAnsi="GHEA Grapalat"/>
                <w:sz w:val="28"/>
                <w:szCs w:val="28"/>
              </w:rPr>
            </w:pPr>
            <w:r w:rsidRPr="0052738B">
              <w:rPr>
                <w:rFonts w:ascii="GHEA Grapalat" w:hAnsi="GHEA Grapalat"/>
                <w:sz w:val="28"/>
                <w:szCs w:val="28"/>
              </w:rPr>
              <w:t>Завтрак</w:t>
            </w:r>
          </w:p>
        </w:tc>
      </w:tr>
      <w:tr w:rsidR="00F645EC" w:rsidRPr="00DA1734" w:rsidTr="00915B99">
        <w:trPr>
          <w:trHeight w:val="514"/>
        </w:trPr>
        <w:tc>
          <w:tcPr>
            <w:tcW w:w="1818" w:type="dxa"/>
            <w:vAlign w:val="center"/>
          </w:tcPr>
          <w:p w:rsidR="00F645EC" w:rsidRPr="00FF0BC3" w:rsidRDefault="00F645EC" w:rsidP="000128FA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FF0BC3">
              <w:rPr>
                <w:rFonts w:ascii="GHEA Grapalat" w:hAnsi="GHEA Grapalat"/>
                <w:b/>
                <w:sz w:val="28"/>
                <w:szCs w:val="28"/>
              </w:rPr>
              <w:t>9.30-10.00</w:t>
            </w:r>
          </w:p>
        </w:tc>
        <w:tc>
          <w:tcPr>
            <w:tcW w:w="12150" w:type="dxa"/>
            <w:gridSpan w:val="2"/>
            <w:vAlign w:val="center"/>
          </w:tcPr>
          <w:p w:rsidR="00F645EC" w:rsidRPr="0052738B" w:rsidRDefault="00F645EC" w:rsidP="000128FA">
            <w:pPr>
              <w:rPr>
                <w:rFonts w:ascii="GHEA Grapalat" w:hAnsi="GHEA Grapalat"/>
                <w:sz w:val="28"/>
                <w:szCs w:val="28"/>
              </w:rPr>
            </w:pPr>
            <w:r w:rsidRPr="0052738B">
              <w:rPr>
                <w:rFonts w:ascii="GHEA Grapalat" w:hAnsi="GHEA Grapalat"/>
                <w:sz w:val="28"/>
                <w:szCs w:val="28"/>
              </w:rPr>
              <w:t>Посещение монастырского комплекса Кечарис XI-XIIIвв.</w:t>
            </w:r>
          </w:p>
        </w:tc>
      </w:tr>
      <w:tr w:rsidR="00F645EC" w:rsidRPr="00DA1734" w:rsidTr="00915B99">
        <w:trPr>
          <w:trHeight w:val="549"/>
        </w:trPr>
        <w:tc>
          <w:tcPr>
            <w:tcW w:w="1818" w:type="dxa"/>
            <w:vAlign w:val="center"/>
          </w:tcPr>
          <w:p w:rsidR="00F645EC" w:rsidRPr="00FF0BC3" w:rsidRDefault="00F645EC" w:rsidP="000128FA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FF0BC3">
              <w:rPr>
                <w:rFonts w:ascii="GHEA Grapalat" w:hAnsi="GHEA Grapalat"/>
                <w:b/>
                <w:sz w:val="28"/>
                <w:szCs w:val="28"/>
              </w:rPr>
              <w:t>10.00-10.30</w:t>
            </w:r>
          </w:p>
        </w:tc>
        <w:tc>
          <w:tcPr>
            <w:tcW w:w="12150" w:type="dxa"/>
            <w:gridSpan w:val="2"/>
            <w:vAlign w:val="center"/>
          </w:tcPr>
          <w:p w:rsidR="00F645EC" w:rsidRPr="0052738B" w:rsidRDefault="00F645EC" w:rsidP="000128FA">
            <w:pPr>
              <w:rPr>
                <w:rFonts w:ascii="GHEA Grapalat" w:hAnsi="GHEA Grapalat"/>
                <w:sz w:val="28"/>
                <w:szCs w:val="28"/>
              </w:rPr>
            </w:pPr>
            <w:r w:rsidRPr="0052738B">
              <w:rPr>
                <w:rFonts w:ascii="GHEA Grapalat" w:hAnsi="GHEA Grapalat"/>
                <w:sz w:val="28"/>
                <w:szCs w:val="28"/>
              </w:rPr>
              <w:t>Посещение дома-музея братьев Орбели.</w:t>
            </w:r>
          </w:p>
        </w:tc>
      </w:tr>
      <w:tr w:rsidR="00F645EC" w:rsidRPr="00DA1734" w:rsidTr="00915B99">
        <w:trPr>
          <w:trHeight w:val="543"/>
        </w:trPr>
        <w:tc>
          <w:tcPr>
            <w:tcW w:w="1818" w:type="dxa"/>
            <w:vAlign w:val="center"/>
          </w:tcPr>
          <w:p w:rsidR="00F645EC" w:rsidRPr="00FF0BC3" w:rsidRDefault="00F645EC" w:rsidP="000128FA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FF0BC3">
              <w:rPr>
                <w:rFonts w:ascii="GHEA Grapalat" w:hAnsi="GHEA Grapalat"/>
                <w:b/>
                <w:sz w:val="28"/>
                <w:szCs w:val="28"/>
              </w:rPr>
              <w:t>1</w:t>
            </w:r>
            <w:r w:rsidRPr="00FF0BC3">
              <w:rPr>
                <w:rFonts w:ascii="GHEA Grapalat" w:hAnsi="GHEA Grapalat"/>
                <w:b/>
                <w:sz w:val="28"/>
                <w:szCs w:val="28"/>
                <w:lang w:val="en-US"/>
              </w:rPr>
              <w:t>0</w:t>
            </w:r>
            <w:r w:rsidRPr="00FF0BC3">
              <w:rPr>
                <w:rFonts w:ascii="GHEA Grapalat" w:hAnsi="GHEA Grapalat"/>
                <w:b/>
                <w:sz w:val="28"/>
                <w:szCs w:val="28"/>
              </w:rPr>
              <w:t>.</w:t>
            </w:r>
            <w:r w:rsidRPr="00FF0BC3">
              <w:rPr>
                <w:rFonts w:ascii="GHEA Grapalat" w:hAnsi="GHEA Grapalat"/>
                <w:b/>
                <w:sz w:val="28"/>
                <w:szCs w:val="28"/>
                <w:lang w:val="en-US"/>
              </w:rPr>
              <w:t>3</w:t>
            </w:r>
            <w:r w:rsidRPr="00FF0BC3">
              <w:rPr>
                <w:rFonts w:ascii="GHEA Grapalat" w:hAnsi="GHEA Grapalat"/>
                <w:b/>
                <w:sz w:val="28"/>
                <w:szCs w:val="28"/>
              </w:rPr>
              <w:t>0-12.00</w:t>
            </w:r>
          </w:p>
        </w:tc>
        <w:tc>
          <w:tcPr>
            <w:tcW w:w="12150" w:type="dxa"/>
            <w:gridSpan w:val="2"/>
            <w:vAlign w:val="center"/>
          </w:tcPr>
          <w:p w:rsidR="00F645EC" w:rsidRPr="0052738B" w:rsidRDefault="00F645EC" w:rsidP="000128FA">
            <w:pPr>
              <w:rPr>
                <w:rFonts w:ascii="GHEA Grapalat" w:hAnsi="GHEA Grapalat"/>
                <w:sz w:val="28"/>
                <w:szCs w:val="28"/>
              </w:rPr>
            </w:pPr>
            <w:r w:rsidRPr="0052738B">
              <w:rPr>
                <w:rFonts w:ascii="GHEA Grapalat" w:hAnsi="GHEA Grapalat"/>
                <w:sz w:val="28"/>
                <w:szCs w:val="28"/>
              </w:rPr>
              <w:t>Посещение горно-лыжного комплекса «Цахкадзор».</w:t>
            </w:r>
          </w:p>
        </w:tc>
      </w:tr>
      <w:tr w:rsidR="00F645EC" w:rsidRPr="00DA1734" w:rsidTr="00915B99">
        <w:trPr>
          <w:trHeight w:val="437"/>
        </w:trPr>
        <w:tc>
          <w:tcPr>
            <w:tcW w:w="1818" w:type="dxa"/>
            <w:vAlign w:val="center"/>
          </w:tcPr>
          <w:p w:rsidR="00F645EC" w:rsidRPr="00FF0BC3" w:rsidRDefault="00F645EC" w:rsidP="000128FA">
            <w:pPr>
              <w:jc w:val="center"/>
              <w:rPr>
                <w:rFonts w:ascii="GHEA Grapalat" w:hAnsi="GHEA Grapalat"/>
                <w:b/>
                <w:sz w:val="28"/>
                <w:szCs w:val="28"/>
                <w:lang w:val="en-US"/>
              </w:rPr>
            </w:pPr>
            <w:r w:rsidRPr="00FF0BC3">
              <w:rPr>
                <w:rFonts w:ascii="GHEA Grapalat" w:hAnsi="GHEA Grapalat"/>
                <w:b/>
                <w:sz w:val="28"/>
                <w:szCs w:val="28"/>
              </w:rPr>
              <w:t>12.</w:t>
            </w:r>
            <w:r w:rsidRPr="00FF0BC3">
              <w:rPr>
                <w:rFonts w:ascii="GHEA Grapalat" w:hAnsi="GHEA Grapalat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12150" w:type="dxa"/>
            <w:gridSpan w:val="2"/>
            <w:vAlign w:val="center"/>
          </w:tcPr>
          <w:p w:rsidR="00F645EC" w:rsidRPr="000708D0" w:rsidRDefault="00F645EC" w:rsidP="000128FA">
            <w:pPr>
              <w:rPr>
                <w:rFonts w:ascii="GHEA Grapalat" w:hAnsi="GHEA Grapalat"/>
                <w:b/>
                <w:sz w:val="28"/>
                <w:szCs w:val="28"/>
              </w:rPr>
            </w:pPr>
            <w:r w:rsidRPr="000708D0">
              <w:rPr>
                <w:rFonts w:ascii="GHEA Grapalat" w:hAnsi="GHEA Grapalat"/>
                <w:b/>
                <w:sz w:val="28"/>
                <w:szCs w:val="28"/>
              </w:rPr>
              <w:t>Выезд из Цахкадзора в Ереван (трансфер в аэропорт «Звартноц»)</w:t>
            </w:r>
          </w:p>
        </w:tc>
      </w:tr>
    </w:tbl>
    <w:p w:rsidR="00DA1734" w:rsidRPr="00DA1734" w:rsidRDefault="00DA1734">
      <w:pPr>
        <w:jc w:val="center"/>
        <w:rPr>
          <w:b/>
          <w:color w:val="FF0000"/>
          <w:sz w:val="28"/>
          <w:szCs w:val="28"/>
        </w:rPr>
      </w:pPr>
    </w:p>
    <w:p w:rsidR="00DA1734" w:rsidRPr="00DA1734" w:rsidRDefault="00DA1734">
      <w:pPr>
        <w:jc w:val="center"/>
        <w:rPr>
          <w:b/>
          <w:color w:val="FF0000"/>
          <w:sz w:val="28"/>
          <w:szCs w:val="28"/>
        </w:rPr>
      </w:pPr>
    </w:p>
    <w:sectPr w:rsidR="00DA1734" w:rsidRPr="00DA1734" w:rsidSect="000128FA">
      <w:pgSz w:w="16838" w:h="11906" w:orient="landscape"/>
      <w:pgMar w:top="850" w:right="1138" w:bottom="567" w:left="1138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88" w:rsidRDefault="00775088" w:rsidP="002F6EED">
      <w:r>
        <w:separator/>
      </w:r>
    </w:p>
  </w:endnote>
  <w:endnote w:type="continuationSeparator" w:id="0">
    <w:p w:rsidR="00775088" w:rsidRDefault="00775088" w:rsidP="002F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 CY">
    <w:altName w:val="Times New Roman"/>
    <w:charset w:val="CC"/>
    <w:family w:val="roman"/>
    <w:pitch w:val="variable"/>
  </w:font>
  <w:font w:name="OpenSymbol">
    <w:altName w:val="Arial Unicode MS"/>
    <w:charset w:val="80"/>
    <w:family w:val="auto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88" w:rsidRDefault="00775088" w:rsidP="002F6EED">
      <w:r>
        <w:separator/>
      </w:r>
    </w:p>
  </w:footnote>
  <w:footnote w:type="continuationSeparator" w:id="0">
    <w:p w:rsidR="00775088" w:rsidRDefault="00775088" w:rsidP="002F6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86808"/>
    <w:multiLevelType w:val="hybridMultilevel"/>
    <w:tmpl w:val="91B68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359E6"/>
    <w:multiLevelType w:val="multilevel"/>
    <w:tmpl w:val="11C2AC62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64B410A2"/>
    <w:multiLevelType w:val="multilevel"/>
    <w:tmpl w:val="98F200C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AC062E7"/>
    <w:multiLevelType w:val="hybridMultilevel"/>
    <w:tmpl w:val="1F2C4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A0"/>
    <w:rsid w:val="0000750C"/>
    <w:rsid w:val="000128FA"/>
    <w:rsid w:val="000139AF"/>
    <w:rsid w:val="00017715"/>
    <w:rsid w:val="00025A2B"/>
    <w:rsid w:val="0003384C"/>
    <w:rsid w:val="000708D0"/>
    <w:rsid w:val="00073C73"/>
    <w:rsid w:val="00097805"/>
    <w:rsid w:val="000A309C"/>
    <w:rsid w:val="000A58A1"/>
    <w:rsid w:val="000C26D7"/>
    <w:rsid w:val="00103367"/>
    <w:rsid w:val="00111CEF"/>
    <w:rsid w:val="0012020A"/>
    <w:rsid w:val="001269A0"/>
    <w:rsid w:val="00132D77"/>
    <w:rsid w:val="00142586"/>
    <w:rsid w:val="00156804"/>
    <w:rsid w:val="001568E2"/>
    <w:rsid w:val="00181939"/>
    <w:rsid w:val="001B7B39"/>
    <w:rsid w:val="001C59F1"/>
    <w:rsid w:val="001F31EA"/>
    <w:rsid w:val="001F3A4A"/>
    <w:rsid w:val="001F7468"/>
    <w:rsid w:val="001F7717"/>
    <w:rsid w:val="00206163"/>
    <w:rsid w:val="002304FA"/>
    <w:rsid w:val="00251A40"/>
    <w:rsid w:val="00285B65"/>
    <w:rsid w:val="002904E6"/>
    <w:rsid w:val="002966DB"/>
    <w:rsid w:val="00297CAC"/>
    <w:rsid w:val="002B4295"/>
    <w:rsid w:val="002B5FCE"/>
    <w:rsid w:val="002B7990"/>
    <w:rsid w:val="002F57AB"/>
    <w:rsid w:val="002F6EED"/>
    <w:rsid w:val="00325E19"/>
    <w:rsid w:val="003419E0"/>
    <w:rsid w:val="00350EC5"/>
    <w:rsid w:val="003553A6"/>
    <w:rsid w:val="00376DB3"/>
    <w:rsid w:val="00382227"/>
    <w:rsid w:val="003829F2"/>
    <w:rsid w:val="0038461D"/>
    <w:rsid w:val="003B5FC4"/>
    <w:rsid w:val="003B67D5"/>
    <w:rsid w:val="003C3156"/>
    <w:rsid w:val="003D2ECF"/>
    <w:rsid w:val="003D5F05"/>
    <w:rsid w:val="004056FA"/>
    <w:rsid w:val="004255B4"/>
    <w:rsid w:val="004351F4"/>
    <w:rsid w:val="00443790"/>
    <w:rsid w:val="00463903"/>
    <w:rsid w:val="00467210"/>
    <w:rsid w:val="004720E8"/>
    <w:rsid w:val="00472F70"/>
    <w:rsid w:val="004833E3"/>
    <w:rsid w:val="00493608"/>
    <w:rsid w:val="00495414"/>
    <w:rsid w:val="004A00BF"/>
    <w:rsid w:val="004C7A07"/>
    <w:rsid w:val="004D0C4A"/>
    <w:rsid w:val="004D68D0"/>
    <w:rsid w:val="005271BF"/>
    <w:rsid w:val="0052738B"/>
    <w:rsid w:val="005333BF"/>
    <w:rsid w:val="005469CE"/>
    <w:rsid w:val="00552EF5"/>
    <w:rsid w:val="005C2A3E"/>
    <w:rsid w:val="005C372C"/>
    <w:rsid w:val="005C464B"/>
    <w:rsid w:val="005F4335"/>
    <w:rsid w:val="005F5C83"/>
    <w:rsid w:val="006123C4"/>
    <w:rsid w:val="00612CD1"/>
    <w:rsid w:val="0062209F"/>
    <w:rsid w:val="00647E03"/>
    <w:rsid w:val="006700B5"/>
    <w:rsid w:val="0067770B"/>
    <w:rsid w:val="0068693C"/>
    <w:rsid w:val="00695C4B"/>
    <w:rsid w:val="006A475B"/>
    <w:rsid w:val="006A64E3"/>
    <w:rsid w:val="006F16E1"/>
    <w:rsid w:val="007132F8"/>
    <w:rsid w:val="00746788"/>
    <w:rsid w:val="00755780"/>
    <w:rsid w:val="00756BCD"/>
    <w:rsid w:val="00760E6A"/>
    <w:rsid w:val="00773CBB"/>
    <w:rsid w:val="00775088"/>
    <w:rsid w:val="00792B1B"/>
    <w:rsid w:val="007B2048"/>
    <w:rsid w:val="007D52DD"/>
    <w:rsid w:val="007E3CE1"/>
    <w:rsid w:val="007F0024"/>
    <w:rsid w:val="007F0999"/>
    <w:rsid w:val="00803EE7"/>
    <w:rsid w:val="00807E2B"/>
    <w:rsid w:val="00832786"/>
    <w:rsid w:val="00853E3A"/>
    <w:rsid w:val="00867653"/>
    <w:rsid w:val="008774F4"/>
    <w:rsid w:val="008838E9"/>
    <w:rsid w:val="0088398D"/>
    <w:rsid w:val="008A3BAD"/>
    <w:rsid w:val="008B373A"/>
    <w:rsid w:val="008C4266"/>
    <w:rsid w:val="008C6836"/>
    <w:rsid w:val="008E0931"/>
    <w:rsid w:val="008F0202"/>
    <w:rsid w:val="008F08C8"/>
    <w:rsid w:val="00915B99"/>
    <w:rsid w:val="0092155E"/>
    <w:rsid w:val="00934DCD"/>
    <w:rsid w:val="009626B8"/>
    <w:rsid w:val="009701DC"/>
    <w:rsid w:val="00994AC2"/>
    <w:rsid w:val="009A4D6A"/>
    <w:rsid w:val="009A7A65"/>
    <w:rsid w:val="009B7A0B"/>
    <w:rsid w:val="009F2583"/>
    <w:rsid w:val="009F273D"/>
    <w:rsid w:val="00A2781D"/>
    <w:rsid w:val="00A3750F"/>
    <w:rsid w:val="00A47246"/>
    <w:rsid w:val="00A750BD"/>
    <w:rsid w:val="00A766A0"/>
    <w:rsid w:val="00A84EA2"/>
    <w:rsid w:val="00AE1FBE"/>
    <w:rsid w:val="00AE684B"/>
    <w:rsid w:val="00B033B2"/>
    <w:rsid w:val="00B316E0"/>
    <w:rsid w:val="00B510B1"/>
    <w:rsid w:val="00B55765"/>
    <w:rsid w:val="00BA6E4D"/>
    <w:rsid w:val="00BA797D"/>
    <w:rsid w:val="00BE29A1"/>
    <w:rsid w:val="00C227FC"/>
    <w:rsid w:val="00C731B1"/>
    <w:rsid w:val="00C81058"/>
    <w:rsid w:val="00C86134"/>
    <w:rsid w:val="00CB3AEE"/>
    <w:rsid w:val="00CF5D1C"/>
    <w:rsid w:val="00D05664"/>
    <w:rsid w:val="00D23C2C"/>
    <w:rsid w:val="00D31EE5"/>
    <w:rsid w:val="00D46661"/>
    <w:rsid w:val="00D57C00"/>
    <w:rsid w:val="00D8483B"/>
    <w:rsid w:val="00D91068"/>
    <w:rsid w:val="00D935A2"/>
    <w:rsid w:val="00DA01E0"/>
    <w:rsid w:val="00DA1734"/>
    <w:rsid w:val="00DB381D"/>
    <w:rsid w:val="00DB4118"/>
    <w:rsid w:val="00DF0387"/>
    <w:rsid w:val="00E01D7B"/>
    <w:rsid w:val="00E114B8"/>
    <w:rsid w:val="00E32540"/>
    <w:rsid w:val="00E3732E"/>
    <w:rsid w:val="00E37AB0"/>
    <w:rsid w:val="00E54AE4"/>
    <w:rsid w:val="00E55D2D"/>
    <w:rsid w:val="00E77036"/>
    <w:rsid w:val="00EA10BC"/>
    <w:rsid w:val="00EB340E"/>
    <w:rsid w:val="00ED1A9C"/>
    <w:rsid w:val="00F05F9C"/>
    <w:rsid w:val="00F06397"/>
    <w:rsid w:val="00F15122"/>
    <w:rsid w:val="00F24A1B"/>
    <w:rsid w:val="00F322A2"/>
    <w:rsid w:val="00F338DF"/>
    <w:rsid w:val="00F3719C"/>
    <w:rsid w:val="00F42E49"/>
    <w:rsid w:val="00F47218"/>
    <w:rsid w:val="00F50CFC"/>
    <w:rsid w:val="00F54B46"/>
    <w:rsid w:val="00F645EC"/>
    <w:rsid w:val="00F76057"/>
    <w:rsid w:val="00F771AD"/>
    <w:rsid w:val="00F8661B"/>
    <w:rsid w:val="00FA3218"/>
    <w:rsid w:val="00FA3D40"/>
    <w:rsid w:val="00FA4376"/>
    <w:rsid w:val="00FB5360"/>
    <w:rsid w:val="00FC0C13"/>
    <w:rsid w:val="00FE569C"/>
    <w:rsid w:val="00FF0BC3"/>
    <w:rsid w:val="00FF2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A"/>
      <w:sz w:val="24"/>
    </w:rPr>
  </w:style>
  <w:style w:type="paragraph" w:styleId="Heading1">
    <w:name w:val="heading 1"/>
    <w:basedOn w:val="Normal"/>
    <w:link w:val="Heading1Char"/>
    <w:uiPriority w:val="9"/>
    <w:qFormat/>
    <w:rsid w:val="00097805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9A6333"/>
    <w:rPr>
      <w:rFonts w:ascii="Lucida Grande CY" w:hAnsi="Lucida Grande CY"/>
      <w:sz w:val="18"/>
      <w:szCs w:val="18"/>
    </w:rPr>
  </w:style>
  <w:style w:type="character" w:customStyle="1" w:styleId="a0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Cambria" w:hAnsi="Cambria" w:cs="Wingdings"/>
      <w:sz w:val="30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ascii="Cambria" w:hAnsi="Cambria" w:cs="Wingdings"/>
      <w:sz w:val="28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ascii="Cambria" w:hAnsi="Cambria" w:cs="Wingdings"/>
      <w:sz w:val="28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ascii="Cambria" w:hAnsi="Cambria" w:cs="Wingdings"/>
      <w:sz w:val="28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ascii="Cambria" w:hAnsi="Cambria" w:cs="Wingdings"/>
      <w:sz w:val="28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ascii="Cambria" w:hAnsi="Cambria" w:cs="Wingdings"/>
      <w:sz w:val="28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ascii="Cambria" w:hAnsi="Cambria" w:cs="Wingdings"/>
      <w:sz w:val="28"/>
    </w:rPr>
  </w:style>
  <w:style w:type="character" w:customStyle="1" w:styleId="ListLabel15">
    <w:name w:val="ListLabel 15"/>
    <w:qFormat/>
    <w:rPr>
      <w:rFonts w:cs="Symbol"/>
    </w:rPr>
  </w:style>
  <w:style w:type="paragraph" w:customStyle="1" w:styleId="a1">
    <w:name w:val="Заголовок"/>
    <w:basedOn w:val="Normal"/>
    <w:next w:val="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">
    <w:name w:val="Основной текст1"/>
    <w:basedOn w:val="Normal"/>
    <w:pPr>
      <w:spacing w:after="140" w:line="288" w:lineRule="auto"/>
    </w:pPr>
  </w:style>
  <w:style w:type="paragraph" w:customStyle="1" w:styleId="10">
    <w:name w:val="Список1"/>
    <w:basedOn w:val="1"/>
    <w:rPr>
      <w:rFonts w:cs="Ari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9A6333"/>
    <w:rPr>
      <w:rFonts w:ascii="Lucida Grande CY" w:hAnsi="Lucida Grande CY"/>
      <w:sz w:val="18"/>
      <w:szCs w:val="18"/>
    </w:rPr>
  </w:style>
  <w:style w:type="paragraph" w:customStyle="1" w:styleId="a2">
    <w:name w:val="Содержимое таблицы"/>
    <w:basedOn w:val="Normal"/>
    <w:qFormat/>
  </w:style>
  <w:style w:type="paragraph" w:customStyle="1" w:styleId="a3">
    <w:name w:val="Заголовок таблицы"/>
    <w:basedOn w:val="a2"/>
    <w:qFormat/>
  </w:style>
  <w:style w:type="paragraph" w:customStyle="1" w:styleId="Default">
    <w:name w:val="Default"/>
    <w:qFormat/>
    <w:pPr>
      <w:widowControl w:val="0"/>
      <w:suppressAutoHyphens/>
    </w:pPr>
    <w:rPr>
      <w:rFonts w:ascii="Arial" w:eastAsia="MS Mincho" w:hAnsi="Arial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2F6EE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EED"/>
    <w:rPr>
      <w:color w:val="00000A"/>
      <w:sz w:val="24"/>
    </w:rPr>
  </w:style>
  <w:style w:type="paragraph" w:styleId="Footer">
    <w:name w:val="footer"/>
    <w:basedOn w:val="Normal"/>
    <w:link w:val="FooterChar"/>
    <w:uiPriority w:val="99"/>
    <w:unhideWhenUsed/>
    <w:rsid w:val="002F6EE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EED"/>
    <w:rPr>
      <w:color w:val="00000A"/>
      <w:sz w:val="24"/>
    </w:rPr>
  </w:style>
  <w:style w:type="paragraph" w:styleId="ListParagraph">
    <w:name w:val="List Paragraph"/>
    <w:basedOn w:val="Normal"/>
    <w:uiPriority w:val="34"/>
    <w:qFormat/>
    <w:rsid w:val="00BA6E4D"/>
    <w:pPr>
      <w:suppressAutoHyphens w:val="0"/>
      <w:spacing w:after="200" w:line="276" w:lineRule="auto"/>
      <w:ind w:left="720"/>
      <w:contextualSpacing/>
    </w:pPr>
    <w:rPr>
      <w:rFonts w:eastAsiaTheme="minorHAnsi"/>
      <w:color w:val="auto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97805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table" w:styleId="TableGrid">
    <w:name w:val="Table Grid"/>
    <w:basedOn w:val="TableNormal"/>
    <w:uiPriority w:val="59"/>
    <w:rsid w:val="00DA1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A"/>
      <w:sz w:val="24"/>
    </w:rPr>
  </w:style>
  <w:style w:type="paragraph" w:styleId="Heading1">
    <w:name w:val="heading 1"/>
    <w:basedOn w:val="Normal"/>
    <w:link w:val="Heading1Char"/>
    <w:uiPriority w:val="9"/>
    <w:qFormat/>
    <w:rsid w:val="00097805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9A6333"/>
    <w:rPr>
      <w:rFonts w:ascii="Lucida Grande CY" w:hAnsi="Lucida Grande CY"/>
      <w:sz w:val="18"/>
      <w:szCs w:val="18"/>
    </w:rPr>
  </w:style>
  <w:style w:type="character" w:customStyle="1" w:styleId="a0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Cambria" w:hAnsi="Cambria" w:cs="Wingdings"/>
      <w:sz w:val="30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ascii="Cambria" w:hAnsi="Cambria" w:cs="Wingdings"/>
      <w:sz w:val="28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ascii="Cambria" w:hAnsi="Cambria" w:cs="Wingdings"/>
      <w:sz w:val="28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ascii="Cambria" w:hAnsi="Cambria" w:cs="Wingdings"/>
      <w:sz w:val="28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ascii="Cambria" w:hAnsi="Cambria" w:cs="Wingdings"/>
      <w:sz w:val="28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ascii="Cambria" w:hAnsi="Cambria" w:cs="Wingdings"/>
      <w:sz w:val="28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ascii="Cambria" w:hAnsi="Cambria" w:cs="Wingdings"/>
      <w:sz w:val="28"/>
    </w:rPr>
  </w:style>
  <w:style w:type="character" w:customStyle="1" w:styleId="ListLabel15">
    <w:name w:val="ListLabel 15"/>
    <w:qFormat/>
    <w:rPr>
      <w:rFonts w:cs="Symbol"/>
    </w:rPr>
  </w:style>
  <w:style w:type="paragraph" w:customStyle="1" w:styleId="a1">
    <w:name w:val="Заголовок"/>
    <w:basedOn w:val="Normal"/>
    <w:next w:val="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">
    <w:name w:val="Основной текст1"/>
    <w:basedOn w:val="Normal"/>
    <w:pPr>
      <w:spacing w:after="140" w:line="288" w:lineRule="auto"/>
    </w:pPr>
  </w:style>
  <w:style w:type="paragraph" w:customStyle="1" w:styleId="10">
    <w:name w:val="Список1"/>
    <w:basedOn w:val="1"/>
    <w:rPr>
      <w:rFonts w:cs="Ari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9A6333"/>
    <w:rPr>
      <w:rFonts w:ascii="Lucida Grande CY" w:hAnsi="Lucida Grande CY"/>
      <w:sz w:val="18"/>
      <w:szCs w:val="18"/>
    </w:rPr>
  </w:style>
  <w:style w:type="paragraph" w:customStyle="1" w:styleId="a2">
    <w:name w:val="Содержимое таблицы"/>
    <w:basedOn w:val="Normal"/>
    <w:qFormat/>
  </w:style>
  <w:style w:type="paragraph" w:customStyle="1" w:styleId="a3">
    <w:name w:val="Заголовок таблицы"/>
    <w:basedOn w:val="a2"/>
    <w:qFormat/>
  </w:style>
  <w:style w:type="paragraph" w:customStyle="1" w:styleId="Default">
    <w:name w:val="Default"/>
    <w:qFormat/>
    <w:pPr>
      <w:widowControl w:val="0"/>
      <w:suppressAutoHyphens/>
    </w:pPr>
    <w:rPr>
      <w:rFonts w:ascii="Arial" w:eastAsia="MS Mincho" w:hAnsi="Arial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2F6EE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EED"/>
    <w:rPr>
      <w:color w:val="00000A"/>
      <w:sz w:val="24"/>
    </w:rPr>
  </w:style>
  <w:style w:type="paragraph" w:styleId="Footer">
    <w:name w:val="footer"/>
    <w:basedOn w:val="Normal"/>
    <w:link w:val="FooterChar"/>
    <w:uiPriority w:val="99"/>
    <w:unhideWhenUsed/>
    <w:rsid w:val="002F6EE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EED"/>
    <w:rPr>
      <w:color w:val="00000A"/>
      <w:sz w:val="24"/>
    </w:rPr>
  </w:style>
  <w:style w:type="paragraph" w:styleId="ListParagraph">
    <w:name w:val="List Paragraph"/>
    <w:basedOn w:val="Normal"/>
    <w:uiPriority w:val="34"/>
    <w:qFormat/>
    <w:rsid w:val="00BA6E4D"/>
    <w:pPr>
      <w:suppressAutoHyphens w:val="0"/>
      <w:spacing w:after="200" w:line="276" w:lineRule="auto"/>
      <w:ind w:left="720"/>
      <w:contextualSpacing/>
    </w:pPr>
    <w:rPr>
      <w:rFonts w:eastAsiaTheme="minorHAnsi"/>
      <w:color w:val="auto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97805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table" w:styleId="TableGrid">
    <w:name w:val="Table Grid"/>
    <w:basedOn w:val="TableNormal"/>
    <w:uiPriority w:val="59"/>
    <w:rsid w:val="00DA1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50972-DBC0-4151-90E6-9B87EBCF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gevorg</dc:creator>
  <cp:lastModifiedBy>MARGARITA</cp:lastModifiedBy>
  <cp:revision>97</cp:revision>
  <cp:lastPrinted>2016-12-21T16:04:00Z</cp:lastPrinted>
  <dcterms:created xsi:type="dcterms:W3CDTF">2016-12-08T16:09:00Z</dcterms:created>
  <dcterms:modified xsi:type="dcterms:W3CDTF">2017-01-30T07:32:00Z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